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946" w:rsidRDefault="00022946" w:rsidP="00F9230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работе</w:t>
      </w:r>
      <w:r>
        <w:rPr>
          <w:rFonts w:ascii="Times New Roman" w:hAnsi="Times New Roman" w:cs="Times New Roman"/>
          <w:sz w:val="24"/>
          <w:szCs w:val="24"/>
        </w:rPr>
        <w:br/>
        <w:t>в МОУ «Мятлевская средняя общеобразовательная школа им. А.Ф. Иванова»</w:t>
      </w:r>
      <w:r w:rsidR="001D3A39">
        <w:rPr>
          <w:rFonts w:ascii="Times New Roman" w:hAnsi="Times New Roman" w:cs="Times New Roman"/>
          <w:sz w:val="24"/>
          <w:szCs w:val="24"/>
        </w:rPr>
        <w:br/>
        <w:t>в 2019 – 2020 учебном году</w:t>
      </w:r>
    </w:p>
    <w:p w:rsidR="00022946" w:rsidRDefault="00022946" w:rsidP="00F9230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развития</w:t>
      </w:r>
      <w:r w:rsidRPr="00022946">
        <w:rPr>
          <w:rFonts w:ascii="Times New Roman" w:hAnsi="Times New Roman" w:cs="Times New Roman"/>
          <w:sz w:val="24"/>
          <w:szCs w:val="24"/>
        </w:rPr>
        <w:t xml:space="preserve"> системы профессиональной ориентации и общественно полезной деятельности учащихся</w:t>
      </w:r>
      <w:r w:rsidR="00CF7883">
        <w:rPr>
          <w:rFonts w:ascii="Times New Roman" w:hAnsi="Times New Roman" w:cs="Times New Roman"/>
          <w:sz w:val="24"/>
          <w:szCs w:val="24"/>
        </w:rPr>
        <w:t>, в том числе с ОВЗ,</w:t>
      </w:r>
      <w:r>
        <w:rPr>
          <w:rFonts w:ascii="Times New Roman" w:hAnsi="Times New Roman" w:cs="Times New Roman"/>
          <w:sz w:val="24"/>
          <w:szCs w:val="24"/>
        </w:rPr>
        <w:t xml:space="preserve"> в МОУ «Мятлевская СОШ им. А.Ф. Иванова» </w:t>
      </w:r>
      <w:r w:rsidR="00CF7883">
        <w:rPr>
          <w:rFonts w:ascii="Times New Roman" w:hAnsi="Times New Roman" w:cs="Times New Roman"/>
          <w:sz w:val="24"/>
          <w:szCs w:val="24"/>
        </w:rPr>
        <w:t>проводятся</w:t>
      </w:r>
      <w:r>
        <w:rPr>
          <w:rFonts w:ascii="Times New Roman" w:hAnsi="Times New Roman" w:cs="Times New Roman"/>
          <w:sz w:val="24"/>
          <w:szCs w:val="24"/>
        </w:rPr>
        <w:t xml:space="preserve"> следующие мероприятия:</w:t>
      </w:r>
    </w:p>
    <w:p w:rsidR="00022946" w:rsidRPr="00CF7883" w:rsidRDefault="00022946" w:rsidP="00F92302">
      <w:pPr>
        <w:pStyle w:val="a3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CF7883">
        <w:rPr>
          <w:sz w:val="22"/>
          <w:szCs w:val="22"/>
        </w:rPr>
        <w:t>Ежегодный</w:t>
      </w:r>
      <w:r w:rsidR="00F92302">
        <w:rPr>
          <w:sz w:val="22"/>
          <w:szCs w:val="22"/>
        </w:rPr>
        <w:t xml:space="preserve"> конкурс </w:t>
      </w:r>
      <w:r w:rsidRPr="00CF7883">
        <w:rPr>
          <w:sz w:val="22"/>
          <w:szCs w:val="22"/>
        </w:rPr>
        <w:t>школьных проектов среди учащихся 5-9 классов, в том числе детей с ОВЗ;</w:t>
      </w:r>
    </w:p>
    <w:p w:rsidR="00022946" w:rsidRPr="00CF7883" w:rsidRDefault="00022946" w:rsidP="00F92302">
      <w:pPr>
        <w:pStyle w:val="a3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CF7883">
        <w:rPr>
          <w:sz w:val="22"/>
          <w:szCs w:val="22"/>
        </w:rPr>
        <w:t>Ежегодный  конкурс портфолио среди учащихся 2-11 классов, в том числе детей с ОВЗ;</w:t>
      </w:r>
    </w:p>
    <w:p w:rsidR="00022946" w:rsidRPr="00CF7883" w:rsidRDefault="00CF7883" w:rsidP="00F92302">
      <w:pPr>
        <w:pStyle w:val="a3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CF7883">
        <w:rPr>
          <w:sz w:val="22"/>
          <w:szCs w:val="22"/>
        </w:rPr>
        <w:t>П</w:t>
      </w:r>
      <w:r w:rsidR="00022946" w:rsidRPr="00CF7883">
        <w:rPr>
          <w:sz w:val="22"/>
          <w:szCs w:val="22"/>
        </w:rPr>
        <w:t>резентация программ элективных ку</w:t>
      </w:r>
      <w:r w:rsidRPr="00CF7883">
        <w:rPr>
          <w:sz w:val="22"/>
          <w:szCs w:val="22"/>
        </w:rPr>
        <w:t xml:space="preserve">рсов предметной направленности </w:t>
      </w:r>
      <w:r w:rsidR="00022946" w:rsidRPr="00CF7883">
        <w:rPr>
          <w:sz w:val="22"/>
          <w:szCs w:val="22"/>
        </w:rPr>
        <w:t>для учащихся 10-11 классов</w:t>
      </w:r>
      <w:r w:rsidRPr="00CF7883">
        <w:rPr>
          <w:sz w:val="22"/>
          <w:szCs w:val="22"/>
        </w:rPr>
        <w:t>;</w:t>
      </w:r>
    </w:p>
    <w:p w:rsidR="00022946" w:rsidRDefault="00CF7883" w:rsidP="00F92302">
      <w:pPr>
        <w:pStyle w:val="a3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CF7883">
        <w:rPr>
          <w:sz w:val="22"/>
          <w:szCs w:val="22"/>
        </w:rPr>
        <w:t>П</w:t>
      </w:r>
      <w:r w:rsidR="00022946" w:rsidRPr="00CF7883">
        <w:rPr>
          <w:sz w:val="22"/>
          <w:szCs w:val="22"/>
        </w:rPr>
        <w:t>резентация курсов по выбору технической направленности «Черчение» и «Избранные вопросы математики» для учащихся 9 класса</w:t>
      </w:r>
      <w:r>
        <w:rPr>
          <w:sz w:val="22"/>
          <w:szCs w:val="22"/>
        </w:rPr>
        <w:t>, в том числе для детей ОВЗ;</w:t>
      </w:r>
    </w:p>
    <w:p w:rsidR="00CF7883" w:rsidRPr="00CF7883" w:rsidRDefault="00CF7883" w:rsidP="00F92302">
      <w:pPr>
        <w:pStyle w:val="a3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CF7883">
        <w:rPr>
          <w:sz w:val="22"/>
          <w:szCs w:val="22"/>
        </w:rPr>
        <w:t>резентация 37 дополнительных образовательных про</w:t>
      </w:r>
      <w:r>
        <w:rPr>
          <w:sz w:val="22"/>
          <w:szCs w:val="22"/>
        </w:rPr>
        <w:t>грамм для учащихся 1-11 классов, в том числе с ОВЗ;</w:t>
      </w:r>
    </w:p>
    <w:p w:rsidR="00CF7883" w:rsidRPr="00F92302" w:rsidRDefault="00CF7883" w:rsidP="00F92302">
      <w:pPr>
        <w:pStyle w:val="a3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CF7883">
        <w:rPr>
          <w:sz w:val="22"/>
          <w:szCs w:val="22"/>
        </w:rPr>
        <w:t>резентация образовательной программы Автошколы ДОСААФ г. Юхнова</w:t>
      </w:r>
      <w:r w:rsidR="00F92302">
        <w:rPr>
          <w:sz w:val="22"/>
          <w:szCs w:val="22"/>
        </w:rPr>
        <w:t>.</w:t>
      </w:r>
    </w:p>
    <w:p w:rsidR="00E17376" w:rsidRDefault="00E17376" w:rsidP="00F92302">
      <w:pPr>
        <w:pStyle w:val="a3"/>
        <w:spacing w:line="276" w:lineRule="auto"/>
        <w:ind w:firstLine="709"/>
        <w:jc w:val="both"/>
        <w:rPr>
          <w:sz w:val="22"/>
          <w:szCs w:val="22"/>
        </w:rPr>
      </w:pPr>
    </w:p>
    <w:p w:rsidR="00CF7883" w:rsidRPr="00CF7883" w:rsidRDefault="00CF7883" w:rsidP="00F92302">
      <w:pPr>
        <w:pStyle w:val="a3"/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В МОУ «Мятлевская СОШ им. А.Ф. Иванова» организовано:</w:t>
      </w:r>
    </w:p>
    <w:p w:rsidR="00022946" w:rsidRPr="00CF7883" w:rsidRDefault="00022946" w:rsidP="00E17376">
      <w:pPr>
        <w:pStyle w:val="a3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CF7883">
        <w:rPr>
          <w:sz w:val="22"/>
          <w:szCs w:val="22"/>
        </w:rPr>
        <w:t>ведение курса по выбору «Путь в профессию» для учащихся 9 класса</w:t>
      </w:r>
      <w:r w:rsidR="00CF7883">
        <w:rPr>
          <w:sz w:val="22"/>
          <w:szCs w:val="22"/>
        </w:rPr>
        <w:t>, в том числе с ОВЗ;</w:t>
      </w:r>
    </w:p>
    <w:p w:rsidR="00CF7883" w:rsidRDefault="00022946" w:rsidP="00E17376">
      <w:pPr>
        <w:pStyle w:val="a3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CF7883">
        <w:rPr>
          <w:sz w:val="22"/>
          <w:szCs w:val="22"/>
        </w:rPr>
        <w:t>обучение учащихся 1-11 классов</w:t>
      </w:r>
      <w:r w:rsidR="00CF7883">
        <w:rPr>
          <w:sz w:val="22"/>
          <w:szCs w:val="22"/>
        </w:rPr>
        <w:t>, в том числе с ОВЗ,</w:t>
      </w:r>
      <w:r w:rsidRPr="00CF7883">
        <w:rPr>
          <w:sz w:val="22"/>
          <w:szCs w:val="22"/>
        </w:rPr>
        <w:t xml:space="preserve"> по 37 дополнительным образовательным программам</w:t>
      </w:r>
      <w:r w:rsidR="00CF7883">
        <w:rPr>
          <w:sz w:val="22"/>
          <w:szCs w:val="22"/>
        </w:rPr>
        <w:t>;</w:t>
      </w:r>
    </w:p>
    <w:p w:rsidR="00022946" w:rsidRDefault="00022946" w:rsidP="00E17376">
      <w:pPr>
        <w:pStyle w:val="a3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CF7883">
        <w:rPr>
          <w:sz w:val="22"/>
          <w:szCs w:val="22"/>
        </w:rPr>
        <w:t>обучение учащихся 10-11 классов по образовательной программе Автошколы ДОСААФ г.</w:t>
      </w:r>
      <w:r w:rsidR="00CF7883">
        <w:rPr>
          <w:sz w:val="22"/>
          <w:szCs w:val="22"/>
        </w:rPr>
        <w:t> </w:t>
      </w:r>
      <w:r w:rsidRPr="00CF7883">
        <w:rPr>
          <w:sz w:val="22"/>
          <w:szCs w:val="22"/>
        </w:rPr>
        <w:t>Юхнова</w:t>
      </w:r>
      <w:r w:rsidR="00CF7883">
        <w:rPr>
          <w:sz w:val="22"/>
          <w:szCs w:val="22"/>
        </w:rPr>
        <w:t>.</w:t>
      </w:r>
    </w:p>
    <w:p w:rsidR="00F92302" w:rsidRDefault="00F92302" w:rsidP="00E17376">
      <w:pPr>
        <w:pStyle w:val="a3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работа по информированию и консультированию учащихся, в том числе с ОВЗ, и их родителей </w:t>
      </w:r>
      <w:r w:rsidRPr="00A96A88">
        <w:rPr>
          <w:sz w:val="22"/>
          <w:szCs w:val="22"/>
        </w:rPr>
        <w:t>по вопросам профориентации</w:t>
      </w:r>
      <w:r>
        <w:rPr>
          <w:sz w:val="22"/>
          <w:szCs w:val="22"/>
        </w:rPr>
        <w:t>;</w:t>
      </w:r>
    </w:p>
    <w:p w:rsidR="00F92302" w:rsidRDefault="00F92302" w:rsidP="00E17376">
      <w:pPr>
        <w:pStyle w:val="a3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участие </w:t>
      </w:r>
      <w:r w:rsidRPr="00A96A88">
        <w:rPr>
          <w:sz w:val="22"/>
          <w:szCs w:val="22"/>
        </w:rPr>
        <w:t>учащихся 9 и 11 классов</w:t>
      </w:r>
      <w:r>
        <w:rPr>
          <w:sz w:val="22"/>
          <w:szCs w:val="22"/>
        </w:rPr>
        <w:t>, в том числе с ОВЗ,</w:t>
      </w:r>
      <w:r w:rsidRPr="00A96A8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</w:t>
      </w:r>
      <w:r w:rsidRPr="00A96A88">
        <w:rPr>
          <w:sz w:val="22"/>
          <w:szCs w:val="22"/>
        </w:rPr>
        <w:t>анкетировани</w:t>
      </w:r>
      <w:r>
        <w:rPr>
          <w:sz w:val="22"/>
          <w:szCs w:val="22"/>
        </w:rPr>
        <w:t>и</w:t>
      </w:r>
      <w:r w:rsidRPr="00A96A88">
        <w:rPr>
          <w:sz w:val="22"/>
          <w:szCs w:val="22"/>
        </w:rPr>
        <w:t xml:space="preserve"> по вопросам профессионального самоопределения, проводимом </w:t>
      </w:r>
      <w:proofErr w:type="spellStart"/>
      <w:r w:rsidRPr="00A96A88">
        <w:rPr>
          <w:sz w:val="22"/>
          <w:szCs w:val="22"/>
        </w:rPr>
        <w:t>Минобрнауки</w:t>
      </w:r>
      <w:proofErr w:type="spellEnd"/>
      <w:r w:rsidRPr="00A96A88">
        <w:rPr>
          <w:sz w:val="22"/>
          <w:szCs w:val="22"/>
        </w:rPr>
        <w:t xml:space="preserve"> и </w:t>
      </w:r>
      <w:proofErr w:type="spellStart"/>
      <w:r w:rsidRPr="00A96A88">
        <w:rPr>
          <w:sz w:val="22"/>
          <w:szCs w:val="22"/>
        </w:rPr>
        <w:t>Минтрудсоцзащиты</w:t>
      </w:r>
      <w:proofErr w:type="spellEnd"/>
      <w:r w:rsidRPr="00A96A88">
        <w:rPr>
          <w:sz w:val="22"/>
          <w:szCs w:val="22"/>
        </w:rPr>
        <w:t xml:space="preserve"> Калужской области</w:t>
      </w:r>
      <w:r>
        <w:rPr>
          <w:sz w:val="22"/>
          <w:szCs w:val="22"/>
        </w:rPr>
        <w:t>;</w:t>
      </w:r>
    </w:p>
    <w:p w:rsidR="00F92302" w:rsidRDefault="00F92302" w:rsidP="00E17376">
      <w:pPr>
        <w:pStyle w:val="a3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A96A88">
        <w:rPr>
          <w:sz w:val="22"/>
          <w:szCs w:val="22"/>
        </w:rPr>
        <w:t>социально-психологическое тестирование учащихся 7-11 классов</w:t>
      </w:r>
      <w:r>
        <w:rPr>
          <w:sz w:val="22"/>
          <w:szCs w:val="22"/>
        </w:rPr>
        <w:t>, в том числе с ОВЗ;</w:t>
      </w:r>
    </w:p>
    <w:p w:rsidR="00F92302" w:rsidRDefault="00F92302" w:rsidP="00E17376">
      <w:pPr>
        <w:pStyle w:val="a3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открытые</w:t>
      </w:r>
      <w:r w:rsidRPr="00A96A88">
        <w:rPr>
          <w:sz w:val="22"/>
          <w:szCs w:val="22"/>
        </w:rPr>
        <w:t xml:space="preserve"> уроки «</w:t>
      </w:r>
      <w:proofErr w:type="spellStart"/>
      <w:r w:rsidRPr="00A96A88">
        <w:rPr>
          <w:sz w:val="22"/>
          <w:szCs w:val="22"/>
        </w:rPr>
        <w:t>ПроеКТОри</w:t>
      </w:r>
      <w:r>
        <w:rPr>
          <w:sz w:val="22"/>
          <w:szCs w:val="22"/>
        </w:rPr>
        <w:t>Я</w:t>
      </w:r>
      <w:proofErr w:type="spellEnd"/>
      <w:r w:rsidRPr="00A96A88">
        <w:rPr>
          <w:sz w:val="22"/>
          <w:szCs w:val="22"/>
        </w:rPr>
        <w:t>»</w:t>
      </w:r>
      <w:r>
        <w:rPr>
          <w:sz w:val="22"/>
          <w:szCs w:val="22"/>
        </w:rPr>
        <w:t>.</w:t>
      </w:r>
    </w:p>
    <w:p w:rsidR="00E17376" w:rsidRDefault="00E17376" w:rsidP="00E1737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7376" w:rsidRPr="001D0D11" w:rsidRDefault="00E17376" w:rsidP="00E1737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МОУ «Мятлевская СОШ им. А.Ф. Иванова» регулярно проводятся </w:t>
      </w:r>
      <w:r w:rsidRPr="001D0D11">
        <w:rPr>
          <w:rFonts w:ascii="Times New Roman" w:hAnsi="Times New Roman" w:cs="Times New Roman"/>
          <w:sz w:val="24"/>
          <w:szCs w:val="24"/>
        </w:rPr>
        <w:t>встречи учащихся, в том числе с ОВЗ,</w:t>
      </w:r>
      <w:r>
        <w:rPr>
          <w:rFonts w:ascii="Times New Roman" w:hAnsi="Times New Roman" w:cs="Times New Roman"/>
          <w:sz w:val="24"/>
          <w:szCs w:val="24"/>
        </w:rPr>
        <w:t xml:space="preserve"> с представителями организаций среднего и высшего профессионального образования Калужской области, а также с представителями различных служб и ведомств:</w:t>
      </w:r>
    </w:p>
    <w:p w:rsidR="00E17376" w:rsidRPr="00A96A88" w:rsidRDefault="00E17376" w:rsidP="00E17376">
      <w:pPr>
        <w:pStyle w:val="a5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A96A88">
        <w:rPr>
          <w:sz w:val="22"/>
          <w:szCs w:val="22"/>
        </w:rPr>
        <w:t xml:space="preserve"> председателем ВДПО Калужской области В.А. </w:t>
      </w:r>
      <w:proofErr w:type="spellStart"/>
      <w:r w:rsidRPr="00A96A88">
        <w:rPr>
          <w:sz w:val="22"/>
          <w:szCs w:val="22"/>
        </w:rPr>
        <w:t>Чекулаевым</w:t>
      </w:r>
      <w:proofErr w:type="spellEnd"/>
      <w:r w:rsidRPr="00A96A88">
        <w:rPr>
          <w:sz w:val="22"/>
          <w:szCs w:val="22"/>
        </w:rPr>
        <w:t xml:space="preserve"> и начальником организационно-методического отдела Е.Ю</w:t>
      </w:r>
      <w:r>
        <w:rPr>
          <w:sz w:val="22"/>
          <w:szCs w:val="22"/>
        </w:rPr>
        <w:t>.</w:t>
      </w:r>
      <w:r w:rsidRPr="00A96A88">
        <w:rPr>
          <w:sz w:val="22"/>
          <w:szCs w:val="22"/>
        </w:rPr>
        <w:t xml:space="preserve"> </w:t>
      </w:r>
      <w:r>
        <w:rPr>
          <w:sz w:val="22"/>
          <w:szCs w:val="22"/>
        </w:rPr>
        <w:t>Алентьевой;</w:t>
      </w:r>
    </w:p>
    <w:p w:rsidR="00E17376" w:rsidRPr="00A96A88" w:rsidRDefault="00E17376" w:rsidP="00E17376">
      <w:pPr>
        <w:pStyle w:val="a5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A96A88">
        <w:rPr>
          <w:sz w:val="22"/>
          <w:szCs w:val="22"/>
        </w:rPr>
        <w:t>редставителями МЧС РФ и ВДПО Калужской области</w:t>
      </w:r>
      <w:r>
        <w:rPr>
          <w:sz w:val="22"/>
          <w:szCs w:val="22"/>
        </w:rPr>
        <w:t>;</w:t>
      </w:r>
    </w:p>
    <w:p w:rsidR="00E17376" w:rsidRPr="00A96A88" w:rsidRDefault="00E17376" w:rsidP="00E17376">
      <w:pPr>
        <w:pStyle w:val="a5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с</w:t>
      </w:r>
      <w:r w:rsidRPr="00A96A88">
        <w:rPr>
          <w:sz w:val="22"/>
          <w:szCs w:val="22"/>
        </w:rPr>
        <w:t xml:space="preserve">пециалистами ГКУ </w:t>
      </w:r>
      <w:proofErr w:type="gramStart"/>
      <w:r w:rsidRPr="00A96A88">
        <w:rPr>
          <w:sz w:val="22"/>
          <w:szCs w:val="22"/>
        </w:rPr>
        <w:t>КО</w:t>
      </w:r>
      <w:proofErr w:type="gramEnd"/>
      <w:r w:rsidRPr="00A96A88">
        <w:rPr>
          <w:sz w:val="22"/>
          <w:szCs w:val="22"/>
        </w:rPr>
        <w:t xml:space="preserve"> «Социально-реабилитационный центр «Радуга»</w:t>
      </w:r>
      <w:r>
        <w:rPr>
          <w:sz w:val="22"/>
          <w:szCs w:val="22"/>
        </w:rPr>
        <w:t>;</w:t>
      </w:r>
    </w:p>
    <w:p w:rsidR="00E17376" w:rsidRPr="00A96A88" w:rsidRDefault="00E17376" w:rsidP="00E17376">
      <w:pPr>
        <w:pStyle w:val="a5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A96A88">
        <w:rPr>
          <w:sz w:val="22"/>
          <w:szCs w:val="22"/>
        </w:rPr>
        <w:t>представителями Московского пограничного института ФСБ России</w:t>
      </w:r>
      <w:r>
        <w:rPr>
          <w:sz w:val="22"/>
          <w:szCs w:val="22"/>
        </w:rPr>
        <w:t>;</w:t>
      </w:r>
    </w:p>
    <w:p w:rsidR="00E17376" w:rsidRPr="00A96A88" w:rsidRDefault="00E17376" w:rsidP="00E17376">
      <w:pPr>
        <w:pStyle w:val="a5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A96A88">
        <w:rPr>
          <w:sz w:val="22"/>
          <w:szCs w:val="22"/>
        </w:rPr>
        <w:t>представителями Академии Государственной противопожарной службы МЧС России</w:t>
      </w:r>
      <w:r>
        <w:rPr>
          <w:sz w:val="22"/>
          <w:szCs w:val="22"/>
        </w:rPr>
        <w:t>;</w:t>
      </w:r>
    </w:p>
    <w:p w:rsidR="00E17376" w:rsidRPr="00A96A88" w:rsidRDefault="00E17376" w:rsidP="00E17376">
      <w:pPr>
        <w:pStyle w:val="a5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A96A88">
        <w:rPr>
          <w:sz w:val="22"/>
          <w:szCs w:val="22"/>
        </w:rPr>
        <w:t xml:space="preserve">медицинским психологом ГБУЗ </w:t>
      </w:r>
      <w:proofErr w:type="gramStart"/>
      <w:r w:rsidRPr="00A96A88">
        <w:rPr>
          <w:sz w:val="22"/>
          <w:szCs w:val="22"/>
        </w:rPr>
        <w:t>КО</w:t>
      </w:r>
      <w:proofErr w:type="gramEnd"/>
      <w:r w:rsidRPr="00A96A88">
        <w:rPr>
          <w:sz w:val="22"/>
          <w:szCs w:val="22"/>
        </w:rPr>
        <w:t xml:space="preserve"> «Наркологический диспансер Калужской области»</w:t>
      </w:r>
      <w:r>
        <w:rPr>
          <w:sz w:val="22"/>
          <w:szCs w:val="22"/>
        </w:rPr>
        <w:t>;</w:t>
      </w:r>
    </w:p>
    <w:p w:rsidR="00E17376" w:rsidRPr="00A96A88" w:rsidRDefault="00E17376" w:rsidP="00E17376">
      <w:pPr>
        <w:pStyle w:val="a5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A96A88">
        <w:rPr>
          <w:sz w:val="22"/>
          <w:szCs w:val="22"/>
        </w:rPr>
        <w:t>председателем территориальной избирательной комиссии Износковского района</w:t>
      </w:r>
      <w:r>
        <w:rPr>
          <w:sz w:val="22"/>
          <w:szCs w:val="22"/>
        </w:rPr>
        <w:t>;</w:t>
      </w:r>
    </w:p>
    <w:p w:rsidR="00E17376" w:rsidRPr="00A96A88" w:rsidRDefault="00E17376" w:rsidP="00E17376">
      <w:pPr>
        <w:pStyle w:val="a5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A96A88">
        <w:rPr>
          <w:sz w:val="22"/>
          <w:szCs w:val="22"/>
        </w:rPr>
        <w:t>директором районной библиотеки</w:t>
      </w:r>
      <w:r>
        <w:rPr>
          <w:sz w:val="22"/>
          <w:szCs w:val="22"/>
        </w:rPr>
        <w:t>;</w:t>
      </w:r>
    </w:p>
    <w:p w:rsidR="00E17376" w:rsidRPr="00A96A88" w:rsidRDefault="00E17376" w:rsidP="00E17376">
      <w:pPr>
        <w:pStyle w:val="a5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A96A88">
        <w:rPr>
          <w:sz w:val="22"/>
          <w:szCs w:val="22"/>
        </w:rPr>
        <w:t xml:space="preserve">представителями ГБПОУ </w:t>
      </w:r>
      <w:proofErr w:type="gramStart"/>
      <w:r w:rsidRPr="00A96A88">
        <w:rPr>
          <w:sz w:val="22"/>
          <w:szCs w:val="22"/>
        </w:rPr>
        <w:t>КО</w:t>
      </w:r>
      <w:proofErr w:type="gramEnd"/>
      <w:r w:rsidRPr="00A96A88">
        <w:rPr>
          <w:sz w:val="22"/>
          <w:szCs w:val="22"/>
        </w:rPr>
        <w:t xml:space="preserve"> «Калужский педагогический колледж»</w:t>
      </w:r>
      <w:r>
        <w:rPr>
          <w:sz w:val="22"/>
          <w:szCs w:val="22"/>
        </w:rPr>
        <w:t>;</w:t>
      </w:r>
    </w:p>
    <w:p w:rsidR="00E17376" w:rsidRPr="00A96A88" w:rsidRDefault="00E17376" w:rsidP="00E17376">
      <w:pPr>
        <w:pStyle w:val="a5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A96A88">
        <w:rPr>
          <w:sz w:val="22"/>
          <w:szCs w:val="22"/>
        </w:rPr>
        <w:t>представителями ПЧ-36 п. Мятлево</w:t>
      </w:r>
      <w:r>
        <w:rPr>
          <w:sz w:val="22"/>
          <w:szCs w:val="22"/>
        </w:rPr>
        <w:t>;</w:t>
      </w:r>
    </w:p>
    <w:p w:rsidR="00E17376" w:rsidRPr="00A96A88" w:rsidRDefault="00E17376" w:rsidP="00E17376">
      <w:pPr>
        <w:pStyle w:val="a5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A96A88">
        <w:rPr>
          <w:sz w:val="22"/>
          <w:szCs w:val="22"/>
        </w:rPr>
        <w:t>представителями МВД Износковского района</w:t>
      </w:r>
      <w:r>
        <w:rPr>
          <w:sz w:val="22"/>
          <w:szCs w:val="22"/>
        </w:rPr>
        <w:t>;</w:t>
      </w:r>
    </w:p>
    <w:p w:rsidR="00E17376" w:rsidRPr="00A96A88" w:rsidRDefault="00E17376" w:rsidP="00E17376">
      <w:pPr>
        <w:pStyle w:val="a5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A96A88">
        <w:rPr>
          <w:sz w:val="22"/>
          <w:szCs w:val="22"/>
        </w:rPr>
        <w:lastRenderedPageBreak/>
        <w:t>контр-адмиралом А.И. Новиковым</w:t>
      </w:r>
      <w:r>
        <w:rPr>
          <w:sz w:val="22"/>
          <w:szCs w:val="22"/>
        </w:rPr>
        <w:t>;</w:t>
      </w:r>
    </w:p>
    <w:p w:rsidR="000A011E" w:rsidRDefault="00E17376" w:rsidP="00E17376">
      <w:pPr>
        <w:pStyle w:val="a5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A96A88">
        <w:rPr>
          <w:sz w:val="22"/>
          <w:szCs w:val="22"/>
        </w:rPr>
        <w:t xml:space="preserve">представителями </w:t>
      </w:r>
      <w:proofErr w:type="spellStart"/>
      <w:r w:rsidRPr="00A96A88">
        <w:rPr>
          <w:sz w:val="22"/>
          <w:szCs w:val="22"/>
        </w:rPr>
        <w:t>Кондровского</w:t>
      </w:r>
      <w:proofErr w:type="spellEnd"/>
      <w:r w:rsidRPr="00A96A88">
        <w:rPr>
          <w:sz w:val="22"/>
          <w:szCs w:val="22"/>
        </w:rPr>
        <w:t xml:space="preserve"> </w:t>
      </w:r>
      <w:proofErr w:type="gramStart"/>
      <w:r w:rsidRPr="00A96A88">
        <w:rPr>
          <w:sz w:val="22"/>
          <w:szCs w:val="22"/>
        </w:rPr>
        <w:t>гуманитарно-технического</w:t>
      </w:r>
      <w:proofErr w:type="gramEnd"/>
      <w:r w:rsidRPr="00A96A88">
        <w:rPr>
          <w:sz w:val="22"/>
          <w:szCs w:val="22"/>
        </w:rPr>
        <w:t xml:space="preserve"> колледж</w:t>
      </w:r>
      <w:r w:rsidR="000A011E">
        <w:rPr>
          <w:sz w:val="22"/>
          <w:szCs w:val="22"/>
        </w:rPr>
        <w:t>;</w:t>
      </w:r>
    </w:p>
    <w:p w:rsidR="00E17376" w:rsidRDefault="000A011E" w:rsidP="00E17376">
      <w:pPr>
        <w:pStyle w:val="a5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proofErr w:type="gramStart"/>
      <w:r w:rsidRPr="0032627C">
        <w:t>генералом-полковником</w:t>
      </w:r>
      <w:proofErr w:type="gramEnd"/>
      <w:r w:rsidRPr="0032627C">
        <w:t xml:space="preserve"> Терентьевым Антоном Владимировичем, президентом межрегиональной общественной организации Союз ветеранов группы войск в Германии</w:t>
      </w:r>
      <w:r w:rsidR="00E17376">
        <w:rPr>
          <w:sz w:val="22"/>
          <w:szCs w:val="22"/>
        </w:rPr>
        <w:t>.</w:t>
      </w:r>
    </w:p>
    <w:p w:rsidR="00E17376" w:rsidRDefault="00E17376" w:rsidP="00F92302">
      <w:pPr>
        <w:pStyle w:val="a3"/>
        <w:spacing w:line="276" w:lineRule="auto"/>
        <w:ind w:firstLine="709"/>
        <w:jc w:val="both"/>
        <w:rPr>
          <w:sz w:val="22"/>
          <w:szCs w:val="22"/>
        </w:rPr>
      </w:pPr>
    </w:p>
    <w:p w:rsidR="00E636A8" w:rsidRDefault="00E22EAF" w:rsidP="00F92302">
      <w:pPr>
        <w:pStyle w:val="a3"/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Учащиеся, в том числе с ОВЗ, принимают участие в различных мероприятиях </w:t>
      </w:r>
      <w:proofErr w:type="spellStart"/>
      <w:r>
        <w:rPr>
          <w:sz w:val="22"/>
          <w:szCs w:val="22"/>
        </w:rPr>
        <w:t>профориентационной</w:t>
      </w:r>
      <w:proofErr w:type="spellEnd"/>
      <w:r>
        <w:rPr>
          <w:sz w:val="22"/>
          <w:szCs w:val="22"/>
        </w:rPr>
        <w:t xml:space="preserve"> направленности:</w:t>
      </w:r>
    </w:p>
    <w:p w:rsidR="00E22EAF" w:rsidRPr="00A96A88" w:rsidRDefault="00E22EAF" w:rsidP="00F92302">
      <w:pPr>
        <w:pStyle w:val="a3"/>
        <w:numPr>
          <w:ilvl w:val="0"/>
          <w:numId w:val="2"/>
        </w:numPr>
        <w:spacing w:line="276" w:lineRule="auto"/>
        <w:ind w:left="459"/>
        <w:jc w:val="both"/>
        <w:rPr>
          <w:sz w:val="22"/>
          <w:szCs w:val="22"/>
        </w:rPr>
      </w:pPr>
      <w:r>
        <w:rPr>
          <w:sz w:val="22"/>
          <w:szCs w:val="22"/>
        </w:rPr>
        <w:t>Е</w:t>
      </w:r>
      <w:r w:rsidRPr="00A96A88">
        <w:rPr>
          <w:sz w:val="22"/>
          <w:szCs w:val="22"/>
        </w:rPr>
        <w:t>жегодн</w:t>
      </w:r>
      <w:r>
        <w:rPr>
          <w:sz w:val="22"/>
          <w:szCs w:val="22"/>
        </w:rPr>
        <w:t>ая</w:t>
      </w:r>
      <w:r w:rsidRPr="00A96A88">
        <w:rPr>
          <w:sz w:val="22"/>
          <w:szCs w:val="22"/>
        </w:rPr>
        <w:t xml:space="preserve"> областн</w:t>
      </w:r>
      <w:r>
        <w:rPr>
          <w:sz w:val="22"/>
          <w:szCs w:val="22"/>
        </w:rPr>
        <w:t xml:space="preserve">ая </w:t>
      </w:r>
      <w:proofErr w:type="spellStart"/>
      <w:r>
        <w:rPr>
          <w:sz w:val="22"/>
          <w:szCs w:val="22"/>
        </w:rPr>
        <w:t>профориентационная</w:t>
      </w:r>
      <w:proofErr w:type="spellEnd"/>
      <w:r>
        <w:rPr>
          <w:sz w:val="22"/>
          <w:szCs w:val="22"/>
        </w:rPr>
        <w:t xml:space="preserve"> акция</w:t>
      </w:r>
      <w:r w:rsidRPr="00A96A88">
        <w:rPr>
          <w:sz w:val="22"/>
          <w:szCs w:val="22"/>
        </w:rPr>
        <w:t xml:space="preserve"> «Выпускник года»</w:t>
      </w:r>
    </w:p>
    <w:p w:rsidR="00E22EAF" w:rsidRPr="00A96A88" w:rsidRDefault="00E22EAF" w:rsidP="00F92302">
      <w:pPr>
        <w:pStyle w:val="a3"/>
        <w:numPr>
          <w:ilvl w:val="0"/>
          <w:numId w:val="2"/>
        </w:numPr>
        <w:spacing w:line="276" w:lineRule="auto"/>
        <w:ind w:left="459"/>
        <w:jc w:val="both"/>
        <w:rPr>
          <w:sz w:val="22"/>
          <w:szCs w:val="22"/>
        </w:rPr>
      </w:pPr>
      <w:r w:rsidRPr="00A96A88">
        <w:rPr>
          <w:sz w:val="22"/>
          <w:szCs w:val="22"/>
        </w:rPr>
        <w:t>Региональн</w:t>
      </w:r>
      <w:r>
        <w:rPr>
          <w:sz w:val="22"/>
          <w:szCs w:val="22"/>
        </w:rPr>
        <w:t>ый</w:t>
      </w:r>
      <w:r w:rsidRPr="00A96A88">
        <w:rPr>
          <w:sz w:val="22"/>
          <w:szCs w:val="22"/>
        </w:rPr>
        <w:t xml:space="preserve"> чемпионат «Молодые профессионалы»</w:t>
      </w:r>
    </w:p>
    <w:p w:rsidR="00E22EAF" w:rsidRPr="00A96A88" w:rsidRDefault="00E22EAF" w:rsidP="00F92302">
      <w:pPr>
        <w:pStyle w:val="a3"/>
        <w:numPr>
          <w:ilvl w:val="0"/>
          <w:numId w:val="2"/>
        </w:numPr>
        <w:spacing w:line="276" w:lineRule="auto"/>
        <w:ind w:left="459"/>
        <w:jc w:val="both"/>
        <w:rPr>
          <w:sz w:val="22"/>
          <w:szCs w:val="22"/>
        </w:rPr>
      </w:pPr>
      <w:r>
        <w:rPr>
          <w:sz w:val="22"/>
          <w:szCs w:val="22"/>
        </w:rPr>
        <w:t>Ярмарка</w:t>
      </w:r>
      <w:r w:rsidRPr="00A96A88">
        <w:rPr>
          <w:sz w:val="22"/>
          <w:szCs w:val="22"/>
        </w:rPr>
        <w:t xml:space="preserve"> учебных мест</w:t>
      </w:r>
    </w:p>
    <w:p w:rsidR="00E22EAF" w:rsidRPr="00A96A88" w:rsidRDefault="00E22EAF" w:rsidP="00F92302">
      <w:pPr>
        <w:pStyle w:val="a3"/>
        <w:numPr>
          <w:ilvl w:val="0"/>
          <w:numId w:val="2"/>
        </w:numPr>
        <w:spacing w:line="276" w:lineRule="auto"/>
        <w:ind w:left="459"/>
        <w:jc w:val="both"/>
        <w:rPr>
          <w:sz w:val="22"/>
          <w:szCs w:val="22"/>
        </w:rPr>
      </w:pPr>
      <w:r>
        <w:rPr>
          <w:sz w:val="22"/>
          <w:szCs w:val="22"/>
        </w:rPr>
        <w:t>С</w:t>
      </w:r>
      <w:r w:rsidRPr="00A96A88">
        <w:rPr>
          <w:sz w:val="22"/>
          <w:szCs w:val="22"/>
        </w:rPr>
        <w:t>еминар «Правила организации и проведения регионального чемпионата «Молодые профессионалы»</w:t>
      </w:r>
    </w:p>
    <w:p w:rsidR="00E22EAF" w:rsidRPr="00A96A88" w:rsidRDefault="00E22EAF" w:rsidP="00F92302">
      <w:pPr>
        <w:pStyle w:val="a3"/>
        <w:numPr>
          <w:ilvl w:val="0"/>
          <w:numId w:val="2"/>
        </w:numPr>
        <w:spacing w:line="276" w:lineRule="auto"/>
        <w:ind w:left="459"/>
        <w:jc w:val="both"/>
        <w:rPr>
          <w:sz w:val="22"/>
          <w:szCs w:val="22"/>
        </w:rPr>
      </w:pPr>
      <w:r>
        <w:rPr>
          <w:sz w:val="22"/>
          <w:szCs w:val="22"/>
        </w:rPr>
        <w:t>К</w:t>
      </w:r>
      <w:r w:rsidRPr="00A96A88">
        <w:rPr>
          <w:sz w:val="22"/>
          <w:szCs w:val="22"/>
        </w:rPr>
        <w:t>ругл</w:t>
      </w:r>
      <w:r>
        <w:rPr>
          <w:sz w:val="22"/>
          <w:szCs w:val="22"/>
        </w:rPr>
        <w:t>ый</w:t>
      </w:r>
      <w:r w:rsidRPr="00A96A88">
        <w:rPr>
          <w:sz w:val="22"/>
          <w:szCs w:val="22"/>
        </w:rPr>
        <w:t xml:space="preserve"> стол «Сопровождение траектории профессионального самоопределения школьников совместно с социальными партнерами»</w:t>
      </w:r>
    </w:p>
    <w:p w:rsidR="003B1052" w:rsidRDefault="003B1052" w:rsidP="00F92302">
      <w:pPr>
        <w:pStyle w:val="a3"/>
        <w:spacing w:line="276" w:lineRule="auto"/>
        <w:ind w:firstLine="709"/>
        <w:jc w:val="both"/>
        <w:rPr>
          <w:sz w:val="22"/>
          <w:szCs w:val="22"/>
        </w:rPr>
      </w:pPr>
    </w:p>
    <w:p w:rsidR="003B1052" w:rsidRPr="00264B90" w:rsidRDefault="003B1052" w:rsidP="003B105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Учащиеся школы, в том числе с ОВЗ, принимают участие в конкурсах федерального, регионального и муниципального уровня:</w:t>
      </w:r>
    </w:p>
    <w:p w:rsidR="003B1052" w:rsidRPr="00A96A88" w:rsidRDefault="003B1052" w:rsidP="003B1052">
      <w:pPr>
        <w:pStyle w:val="a3"/>
        <w:numPr>
          <w:ilvl w:val="0"/>
          <w:numId w:val="4"/>
        </w:numPr>
        <w:spacing w:line="276" w:lineRule="auto"/>
        <w:ind w:left="317" w:hanging="283"/>
        <w:jc w:val="both"/>
        <w:rPr>
          <w:sz w:val="22"/>
          <w:szCs w:val="22"/>
        </w:rPr>
      </w:pPr>
      <w:r w:rsidRPr="00A96A88">
        <w:rPr>
          <w:sz w:val="22"/>
          <w:szCs w:val="22"/>
        </w:rPr>
        <w:t>Всероссийск</w:t>
      </w:r>
      <w:r>
        <w:rPr>
          <w:sz w:val="22"/>
          <w:szCs w:val="22"/>
        </w:rPr>
        <w:t>ий</w:t>
      </w:r>
      <w:r w:rsidRPr="00A96A88">
        <w:rPr>
          <w:sz w:val="22"/>
          <w:szCs w:val="22"/>
        </w:rPr>
        <w:t xml:space="preserve"> конкурс «Спорт – альтернатива пагубным привычкам» (Москва</w:t>
      </w:r>
      <w:r>
        <w:rPr>
          <w:sz w:val="22"/>
          <w:szCs w:val="22"/>
        </w:rPr>
        <w:t>, 1 место</w:t>
      </w:r>
      <w:r w:rsidRPr="00A96A88">
        <w:rPr>
          <w:sz w:val="22"/>
          <w:szCs w:val="22"/>
        </w:rPr>
        <w:t>)</w:t>
      </w:r>
      <w:r>
        <w:rPr>
          <w:sz w:val="22"/>
          <w:szCs w:val="22"/>
        </w:rPr>
        <w:t>;</w:t>
      </w:r>
    </w:p>
    <w:p w:rsidR="003B1052" w:rsidRPr="00A96A88" w:rsidRDefault="003B1052" w:rsidP="003B1052">
      <w:pPr>
        <w:pStyle w:val="a3"/>
        <w:numPr>
          <w:ilvl w:val="0"/>
          <w:numId w:val="4"/>
        </w:numPr>
        <w:spacing w:line="276" w:lineRule="auto"/>
        <w:ind w:left="317" w:hanging="283"/>
        <w:jc w:val="both"/>
        <w:rPr>
          <w:sz w:val="22"/>
          <w:szCs w:val="22"/>
        </w:rPr>
      </w:pPr>
      <w:r>
        <w:rPr>
          <w:sz w:val="22"/>
          <w:szCs w:val="22"/>
        </w:rPr>
        <w:t>Р</w:t>
      </w:r>
      <w:r w:rsidRPr="00A96A88">
        <w:rPr>
          <w:sz w:val="22"/>
          <w:szCs w:val="22"/>
        </w:rPr>
        <w:t>егиональн</w:t>
      </w:r>
      <w:r>
        <w:rPr>
          <w:sz w:val="22"/>
          <w:szCs w:val="22"/>
        </w:rPr>
        <w:t>ый</w:t>
      </w:r>
      <w:r w:rsidRPr="00A96A88">
        <w:rPr>
          <w:sz w:val="22"/>
          <w:szCs w:val="22"/>
        </w:rPr>
        <w:t xml:space="preserve"> этап конкурса «Спорт – альтернатива пагубным привычкам»</w:t>
      </w:r>
      <w:r>
        <w:rPr>
          <w:sz w:val="22"/>
          <w:szCs w:val="22"/>
        </w:rPr>
        <w:t xml:space="preserve"> (1 место);</w:t>
      </w:r>
    </w:p>
    <w:p w:rsidR="003B1052" w:rsidRPr="00A96A88" w:rsidRDefault="003B1052" w:rsidP="003B1052">
      <w:pPr>
        <w:pStyle w:val="a3"/>
        <w:numPr>
          <w:ilvl w:val="0"/>
          <w:numId w:val="4"/>
        </w:numPr>
        <w:spacing w:line="276" w:lineRule="auto"/>
        <w:ind w:left="317" w:hanging="283"/>
        <w:jc w:val="both"/>
        <w:rPr>
          <w:sz w:val="22"/>
          <w:szCs w:val="22"/>
        </w:rPr>
      </w:pPr>
      <w:r>
        <w:rPr>
          <w:sz w:val="22"/>
          <w:szCs w:val="22"/>
        </w:rPr>
        <w:t>О</w:t>
      </w:r>
      <w:r w:rsidRPr="00A96A88">
        <w:rPr>
          <w:sz w:val="22"/>
          <w:szCs w:val="22"/>
        </w:rPr>
        <w:t>бластно</w:t>
      </w:r>
      <w:r>
        <w:rPr>
          <w:sz w:val="22"/>
          <w:szCs w:val="22"/>
        </w:rPr>
        <w:t>й</w:t>
      </w:r>
      <w:r w:rsidRPr="00A96A88">
        <w:rPr>
          <w:sz w:val="22"/>
          <w:szCs w:val="22"/>
        </w:rPr>
        <w:t xml:space="preserve"> этап Всероссийского конкурса школьных спортивных клубов</w:t>
      </w:r>
      <w:r>
        <w:rPr>
          <w:sz w:val="22"/>
          <w:szCs w:val="22"/>
        </w:rPr>
        <w:t xml:space="preserve"> (1 место);</w:t>
      </w:r>
    </w:p>
    <w:p w:rsidR="003B1052" w:rsidRPr="00A96A88" w:rsidRDefault="003B1052" w:rsidP="003B1052">
      <w:pPr>
        <w:pStyle w:val="a3"/>
        <w:numPr>
          <w:ilvl w:val="0"/>
          <w:numId w:val="4"/>
        </w:numPr>
        <w:spacing w:line="276" w:lineRule="auto"/>
        <w:ind w:left="317" w:hanging="283"/>
        <w:jc w:val="both"/>
        <w:rPr>
          <w:sz w:val="22"/>
          <w:szCs w:val="22"/>
        </w:rPr>
      </w:pPr>
      <w:r w:rsidRPr="00A96A88">
        <w:rPr>
          <w:sz w:val="22"/>
          <w:szCs w:val="22"/>
        </w:rPr>
        <w:t>Всероссийск</w:t>
      </w:r>
      <w:r>
        <w:rPr>
          <w:sz w:val="22"/>
          <w:szCs w:val="22"/>
        </w:rPr>
        <w:t>ий</w:t>
      </w:r>
      <w:r w:rsidRPr="00A96A88">
        <w:rPr>
          <w:sz w:val="22"/>
          <w:szCs w:val="22"/>
        </w:rPr>
        <w:t xml:space="preserve"> конкурс школьных спортивных клубов</w:t>
      </w:r>
      <w:r>
        <w:rPr>
          <w:sz w:val="22"/>
          <w:szCs w:val="22"/>
        </w:rPr>
        <w:t xml:space="preserve"> (2 место);</w:t>
      </w:r>
    </w:p>
    <w:p w:rsidR="003B1052" w:rsidRPr="00A96A88" w:rsidRDefault="003B1052" w:rsidP="003B1052">
      <w:pPr>
        <w:pStyle w:val="a3"/>
        <w:numPr>
          <w:ilvl w:val="0"/>
          <w:numId w:val="4"/>
        </w:numPr>
        <w:spacing w:line="276" w:lineRule="auto"/>
        <w:ind w:left="317" w:hanging="283"/>
        <w:jc w:val="both"/>
        <w:rPr>
          <w:sz w:val="22"/>
          <w:szCs w:val="22"/>
        </w:rPr>
      </w:pPr>
      <w:r w:rsidRPr="00A96A88">
        <w:rPr>
          <w:sz w:val="22"/>
          <w:szCs w:val="22"/>
        </w:rPr>
        <w:t>Всероссийск</w:t>
      </w:r>
      <w:r>
        <w:rPr>
          <w:sz w:val="22"/>
          <w:szCs w:val="22"/>
        </w:rPr>
        <w:t>ий</w:t>
      </w:r>
      <w:r w:rsidRPr="00A96A88">
        <w:rPr>
          <w:sz w:val="22"/>
          <w:szCs w:val="22"/>
        </w:rPr>
        <w:t xml:space="preserve"> конкурс исследовательских краеведческих работ обучающихся «Отечество»</w:t>
      </w:r>
      <w:r>
        <w:rPr>
          <w:sz w:val="22"/>
          <w:szCs w:val="22"/>
        </w:rPr>
        <w:t xml:space="preserve"> (2 место);</w:t>
      </w:r>
    </w:p>
    <w:p w:rsidR="003B1052" w:rsidRPr="00A96A88" w:rsidRDefault="003B1052" w:rsidP="003B1052">
      <w:pPr>
        <w:pStyle w:val="a5"/>
        <w:numPr>
          <w:ilvl w:val="0"/>
          <w:numId w:val="4"/>
        </w:numPr>
        <w:spacing w:line="276" w:lineRule="auto"/>
        <w:ind w:left="317" w:hanging="283"/>
        <w:jc w:val="both"/>
        <w:rPr>
          <w:sz w:val="22"/>
          <w:szCs w:val="22"/>
        </w:rPr>
      </w:pPr>
      <w:r>
        <w:rPr>
          <w:sz w:val="22"/>
          <w:szCs w:val="22"/>
        </w:rPr>
        <w:t>Р</w:t>
      </w:r>
      <w:r w:rsidRPr="00A96A88">
        <w:rPr>
          <w:sz w:val="22"/>
          <w:szCs w:val="22"/>
        </w:rPr>
        <w:t>егиональн</w:t>
      </w:r>
      <w:r>
        <w:rPr>
          <w:sz w:val="22"/>
          <w:szCs w:val="22"/>
        </w:rPr>
        <w:t>ый конкурс</w:t>
      </w:r>
      <w:r w:rsidRPr="00A96A88">
        <w:rPr>
          <w:sz w:val="22"/>
          <w:szCs w:val="22"/>
        </w:rPr>
        <w:t xml:space="preserve"> по выявлению одаренных учащихся в области проектной и исследовательской деятельности</w:t>
      </w:r>
      <w:r>
        <w:rPr>
          <w:sz w:val="22"/>
          <w:szCs w:val="22"/>
        </w:rPr>
        <w:t xml:space="preserve"> (участие);</w:t>
      </w:r>
    </w:p>
    <w:p w:rsidR="003B1052" w:rsidRPr="00A96A88" w:rsidRDefault="003B1052" w:rsidP="003B1052">
      <w:pPr>
        <w:pStyle w:val="a5"/>
        <w:numPr>
          <w:ilvl w:val="0"/>
          <w:numId w:val="4"/>
        </w:numPr>
        <w:spacing w:line="276" w:lineRule="auto"/>
        <w:ind w:left="317" w:hanging="283"/>
        <w:jc w:val="both"/>
        <w:rPr>
          <w:sz w:val="22"/>
          <w:szCs w:val="22"/>
        </w:rPr>
      </w:pPr>
      <w:r>
        <w:rPr>
          <w:sz w:val="22"/>
          <w:szCs w:val="22"/>
        </w:rPr>
        <w:t>О</w:t>
      </w:r>
      <w:r w:rsidRPr="00A96A88">
        <w:rPr>
          <w:sz w:val="22"/>
          <w:szCs w:val="22"/>
        </w:rPr>
        <w:t>бластн</w:t>
      </w:r>
      <w:r>
        <w:rPr>
          <w:sz w:val="22"/>
          <w:szCs w:val="22"/>
        </w:rPr>
        <w:t>ая</w:t>
      </w:r>
      <w:r w:rsidRPr="00A96A88">
        <w:rPr>
          <w:sz w:val="22"/>
          <w:szCs w:val="22"/>
        </w:rPr>
        <w:t xml:space="preserve"> научно-практическ</w:t>
      </w:r>
      <w:r>
        <w:rPr>
          <w:sz w:val="22"/>
          <w:szCs w:val="22"/>
        </w:rPr>
        <w:t>ая</w:t>
      </w:r>
      <w:r w:rsidRPr="00A96A88">
        <w:rPr>
          <w:sz w:val="22"/>
          <w:szCs w:val="22"/>
        </w:rPr>
        <w:t xml:space="preserve"> конференци</w:t>
      </w:r>
      <w:r>
        <w:rPr>
          <w:sz w:val="22"/>
          <w:szCs w:val="22"/>
        </w:rPr>
        <w:t>я</w:t>
      </w:r>
      <w:r w:rsidRPr="00A96A88">
        <w:rPr>
          <w:sz w:val="22"/>
          <w:szCs w:val="22"/>
        </w:rPr>
        <w:t xml:space="preserve"> «Молодость – науке» памяти А.Л.</w:t>
      </w:r>
      <w:r>
        <w:rPr>
          <w:sz w:val="22"/>
          <w:szCs w:val="22"/>
        </w:rPr>
        <w:t> </w:t>
      </w:r>
      <w:r w:rsidRPr="00A96A88">
        <w:rPr>
          <w:sz w:val="22"/>
          <w:szCs w:val="22"/>
        </w:rPr>
        <w:t>Чижевского</w:t>
      </w:r>
      <w:r>
        <w:rPr>
          <w:sz w:val="22"/>
          <w:szCs w:val="22"/>
        </w:rPr>
        <w:t xml:space="preserve"> (победители и призёры);</w:t>
      </w:r>
    </w:p>
    <w:p w:rsidR="003B1052" w:rsidRPr="00A96A88" w:rsidRDefault="003B1052" w:rsidP="003B1052">
      <w:pPr>
        <w:pStyle w:val="a5"/>
        <w:numPr>
          <w:ilvl w:val="0"/>
          <w:numId w:val="4"/>
        </w:numPr>
        <w:spacing w:line="276" w:lineRule="auto"/>
        <w:ind w:left="317" w:hanging="283"/>
        <w:jc w:val="both"/>
        <w:rPr>
          <w:sz w:val="22"/>
          <w:szCs w:val="22"/>
        </w:rPr>
      </w:pPr>
      <w:r>
        <w:rPr>
          <w:sz w:val="22"/>
          <w:szCs w:val="22"/>
        </w:rPr>
        <w:t>О</w:t>
      </w:r>
      <w:r w:rsidRPr="00A96A88">
        <w:rPr>
          <w:sz w:val="22"/>
          <w:szCs w:val="22"/>
        </w:rPr>
        <w:t>бластно</w:t>
      </w:r>
      <w:r>
        <w:rPr>
          <w:sz w:val="22"/>
          <w:szCs w:val="22"/>
        </w:rPr>
        <w:t>й конкурс</w:t>
      </w:r>
      <w:r w:rsidRPr="00A96A88">
        <w:rPr>
          <w:sz w:val="22"/>
          <w:szCs w:val="22"/>
        </w:rPr>
        <w:t xml:space="preserve"> «Знания о природе – привилегия всех»</w:t>
      </w:r>
      <w:r>
        <w:rPr>
          <w:sz w:val="22"/>
          <w:szCs w:val="22"/>
        </w:rPr>
        <w:t xml:space="preserve"> (</w:t>
      </w:r>
      <w:r w:rsidRPr="00A96A88">
        <w:rPr>
          <w:sz w:val="22"/>
          <w:szCs w:val="22"/>
        </w:rPr>
        <w:t>2 место</w:t>
      </w:r>
      <w:r>
        <w:rPr>
          <w:sz w:val="22"/>
          <w:szCs w:val="22"/>
        </w:rPr>
        <w:t>);</w:t>
      </w:r>
    </w:p>
    <w:p w:rsidR="003B1052" w:rsidRPr="00A96A88" w:rsidRDefault="003B1052" w:rsidP="003B1052">
      <w:pPr>
        <w:pStyle w:val="a5"/>
        <w:numPr>
          <w:ilvl w:val="0"/>
          <w:numId w:val="4"/>
        </w:numPr>
        <w:spacing w:line="276" w:lineRule="auto"/>
        <w:ind w:left="317" w:hanging="283"/>
        <w:jc w:val="both"/>
        <w:rPr>
          <w:sz w:val="22"/>
          <w:szCs w:val="22"/>
        </w:rPr>
      </w:pPr>
      <w:r>
        <w:rPr>
          <w:sz w:val="22"/>
          <w:szCs w:val="22"/>
        </w:rPr>
        <w:t>Федеральный</w:t>
      </w:r>
      <w:r w:rsidRPr="00A96A88">
        <w:rPr>
          <w:sz w:val="22"/>
          <w:szCs w:val="22"/>
        </w:rPr>
        <w:t xml:space="preserve"> этап конкурса «Юннат»</w:t>
      </w:r>
      <w:r>
        <w:rPr>
          <w:sz w:val="22"/>
          <w:szCs w:val="22"/>
        </w:rPr>
        <w:t xml:space="preserve"> (1 место);</w:t>
      </w:r>
    </w:p>
    <w:p w:rsidR="003B1052" w:rsidRPr="00A96A88" w:rsidRDefault="003B1052" w:rsidP="003B1052">
      <w:pPr>
        <w:pStyle w:val="a5"/>
        <w:numPr>
          <w:ilvl w:val="0"/>
          <w:numId w:val="4"/>
        </w:numPr>
        <w:spacing w:line="276" w:lineRule="auto"/>
        <w:ind w:left="317" w:hanging="283"/>
        <w:jc w:val="both"/>
        <w:rPr>
          <w:sz w:val="22"/>
          <w:szCs w:val="22"/>
        </w:rPr>
      </w:pPr>
      <w:r>
        <w:rPr>
          <w:sz w:val="22"/>
          <w:szCs w:val="22"/>
        </w:rPr>
        <w:t>О</w:t>
      </w:r>
      <w:r w:rsidRPr="00A96A88">
        <w:rPr>
          <w:sz w:val="22"/>
          <w:szCs w:val="22"/>
        </w:rPr>
        <w:t>бластно</w:t>
      </w:r>
      <w:r>
        <w:rPr>
          <w:sz w:val="22"/>
          <w:szCs w:val="22"/>
        </w:rPr>
        <w:t>й</w:t>
      </w:r>
      <w:r w:rsidRPr="00A96A88">
        <w:rPr>
          <w:sz w:val="22"/>
          <w:szCs w:val="22"/>
        </w:rPr>
        <w:t xml:space="preserve"> конкурс «Юннат»</w:t>
      </w:r>
      <w:r>
        <w:rPr>
          <w:sz w:val="22"/>
          <w:szCs w:val="22"/>
        </w:rPr>
        <w:t xml:space="preserve"> (3 место);</w:t>
      </w:r>
    </w:p>
    <w:p w:rsidR="003B1052" w:rsidRPr="00A96A88" w:rsidRDefault="003B1052" w:rsidP="003B1052">
      <w:pPr>
        <w:pStyle w:val="a5"/>
        <w:numPr>
          <w:ilvl w:val="0"/>
          <w:numId w:val="4"/>
        </w:numPr>
        <w:spacing w:line="276" w:lineRule="auto"/>
        <w:ind w:left="317" w:hanging="283"/>
        <w:jc w:val="both"/>
        <w:rPr>
          <w:sz w:val="22"/>
          <w:szCs w:val="22"/>
        </w:rPr>
      </w:pPr>
      <w:r w:rsidRPr="00A96A88">
        <w:rPr>
          <w:sz w:val="22"/>
          <w:szCs w:val="22"/>
        </w:rPr>
        <w:t>Всероссийск</w:t>
      </w:r>
      <w:r>
        <w:rPr>
          <w:sz w:val="22"/>
          <w:szCs w:val="22"/>
        </w:rPr>
        <w:t>ая</w:t>
      </w:r>
      <w:r w:rsidRPr="00A96A88">
        <w:rPr>
          <w:sz w:val="22"/>
          <w:szCs w:val="22"/>
        </w:rPr>
        <w:t xml:space="preserve"> конференци</w:t>
      </w:r>
      <w:r>
        <w:rPr>
          <w:sz w:val="22"/>
          <w:szCs w:val="22"/>
        </w:rPr>
        <w:t>я</w:t>
      </w:r>
      <w:r w:rsidRPr="00A96A88">
        <w:rPr>
          <w:sz w:val="22"/>
          <w:szCs w:val="22"/>
        </w:rPr>
        <w:t xml:space="preserve"> учащихся «Юность. Наука. Культура»</w:t>
      </w:r>
      <w:r>
        <w:rPr>
          <w:sz w:val="22"/>
          <w:szCs w:val="22"/>
        </w:rPr>
        <w:t xml:space="preserve"> (2 место);</w:t>
      </w:r>
    </w:p>
    <w:p w:rsidR="003B1052" w:rsidRPr="00A96A88" w:rsidRDefault="003B1052" w:rsidP="003B1052">
      <w:pPr>
        <w:pStyle w:val="a5"/>
        <w:numPr>
          <w:ilvl w:val="0"/>
          <w:numId w:val="4"/>
        </w:numPr>
        <w:spacing w:line="276" w:lineRule="auto"/>
        <w:ind w:left="317" w:hanging="283"/>
        <w:jc w:val="both"/>
        <w:rPr>
          <w:sz w:val="22"/>
          <w:szCs w:val="22"/>
        </w:rPr>
      </w:pPr>
      <w:r w:rsidRPr="00A96A88">
        <w:rPr>
          <w:sz w:val="22"/>
          <w:szCs w:val="22"/>
        </w:rPr>
        <w:t>Региональн</w:t>
      </w:r>
      <w:r>
        <w:rPr>
          <w:sz w:val="22"/>
          <w:szCs w:val="22"/>
        </w:rPr>
        <w:t>ый</w:t>
      </w:r>
      <w:r w:rsidRPr="00A96A88">
        <w:rPr>
          <w:sz w:val="22"/>
          <w:szCs w:val="22"/>
        </w:rPr>
        <w:t xml:space="preserve"> конкурс проектных и исследовательских работ «Ярмарка идей МФЮА»</w:t>
      </w:r>
      <w:r>
        <w:rPr>
          <w:sz w:val="22"/>
          <w:szCs w:val="22"/>
        </w:rPr>
        <w:t xml:space="preserve"> (победители, призёры);</w:t>
      </w:r>
    </w:p>
    <w:p w:rsidR="003B1052" w:rsidRPr="00A96A88" w:rsidRDefault="003B1052" w:rsidP="003B1052">
      <w:pPr>
        <w:pStyle w:val="a5"/>
        <w:numPr>
          <w:ilvl w:val="0"/>
          <w:numId w:val="4"/>
        </w:numPr>
        <w:spacing w:line="276" w:lineRule="auto"/>
        <w:ind w:left="317" w:hanging="283"/>
        <w:jc w:val="both"/>
        <w:rPr>
          <w:sz w:val="22"/>
          <w:szCs w:val="22"/>
        </w:rPr>
      </w:pPr>
      <w:r>
        <w:rPr>
          <w:sz w:val="22"/>
          <w:szCs w:val="22"/>
        </w:rPr>
        <w:t>О</w:t>
      </w:r>
      <w:r w:rsidRPr="00A96A88">
        <w:rPr>
          <w:sz w:val="22"/>
          <w:szCs w:val="22"/>
        </w:rPr>
        <w:t>бластно</w:t>
      </w:r>
      <w:r>
        <w:rPr>
          <w:sz w:val="22"/>
          <w:szCs w:val="22"/>
        </w:rPr>
        <w:t>й</w:t>
      </w:r>
      <w:r w:rsidRPr="00A96A88">
        <w:rPr>
          <w:sz w:val="22"/>
          <w:szCs w:val="22"/>
        </w:rPr>
        <w:t xml:space="preserve"> конкурс Юный пожарный</w:t>
      </w:r>
      <w:r>
        <w:rPr>
          <w:sz w:val="22"/>
          <w:szCs w:val="22"/>
        </w:rPr>
        <w:t xml:space="preserve"> (3 место);</w:t>
      </w:r>
    </w:p>
    <w:p w:rsidR="003B1052" w:rsidRPr="00A96A88" w:rsidRDefault="003B1052" w:rsidP="003B1052">
      <w:pPr>
        <w:pStyle w:val="a5"/>
        <w:numPr>
          <w:ilvl w:val="0"/>
          <w:numId w:val="4"/>
        </w:numPr>
        <w:spacing w:line="276" w:lineRule="auto"/>
        <w:ind w:left="317" w:hanging="283"/>
        <w:jc w:val="both"/>
        <w:rPr>
          <w:sz w:val="22"/>
          <w:szCs w:val="22"/>
        </w:rPr>
      </w:pPr>
      <w:r>
        <w:rPr>
          <w:sz w:val="22"/>
          <w:szCs w:val="22"/>
        </w:rPr>
        <w:t>О</w:t>
      </w:r>
      <w:r w:rsidRPr="00A96A88">
        <w:rPr>
          <w:sz w:val="22"/>
          <w:szCs w:val="22"/>
        </w:rPr>
        <w:t>бластно</w:t>
      </w:r>
      <w:r>
        <w:rPr>
          <w:sz w:val="22"/>
          <w:szCs w:val="22"/>
        </w:rPr>
        <w:t>й</w:t>
      </w:r>
      <w:r w:rsidRPr="00A96A88">
        <w:rPr>
          <w:sz w:val="22"/>
          <w:szCs w:val="22"/>
        </w:rPr>
        <w:t xml:space="preserve"> фестивал</w:t>
      </w:r>
      <w:r>
        <w:rPr>
          <w:sz w:val="22"/>
          <w:szCs w:val="22"/>
        </w:rPr>
        <w:t>ь</w:t>
      </w:r>
      <w:r w:rsidRPr="00A96A88">
        <w:rPr>
          <w:sz w:val="22"/>
          <w:szCs w:val="22"/>
        </w:rPr>
        <w:t xml:space="preserve"> детского творчества «Таланты и поклонники»</w:t>
      </w:r>
      <w:r>
        <w:rPr>
          <w:sz w:val="22"/>
          <w:szCs w:val="22"/>
        </w:rPr>
        <w:t xml:space="preserve"> (1 место);</w:t>
      </w:r>
    </w:p>
    <w:p w:rsidR="003B1052" w:rsidRPr="00A96A88" w:rsidRDefault="003B1052" w:rsidP="003B1052">
      <w:pPr>
        <w:pStyle w:val="a5"/>
        <w:numPr>
          <w:ilvl w:val="0"/>
          <w:numId w:val="4"/>
        </w:numPr>
        <w:spacing w:line="276" w:lineRule="auto"/>
        <w:ind w:left="317" w:hanging="283"/>
        <w:jc w:val="both"/>
        <w:rPr>
          <w:sz w:val="22"/>
          <w:szCs w:val="22"/>
        </w:rPr>
      </w:pPr>
      <w:r>
        <w:rPr>
          <w:sz w:val="22"/>
          <w:szCs w:val="22"/>
        </w:rPr>
        <w:t>О</w:t>
      </w:r>
      <w:r w:rsidRPr="00A96A88">
        <w:rPr>
          <w:sz w:val="22"/>
          <w:szCs w:val="22"/>
        </w:rPr>
        <w:t>бластн</w:t>
      </w:r>
      <w:r>
        <w:rPr>
          <w:sz w:val="22"/>
          <w:szCs w:val="22"/>
        </w:rPr>
        <w:t>ая</w:t>
      </w:r>
      <w:r w:rsidRPr="00A96A88">
        <w:rPr>
          <w:sz w:val="22"/>
          <w:szCs w:val="22"/>
        </w:rPr>
        <w:t xml:space="preserve"> конференци</w:t>
      </w:r>
      <w:r>
        <w:rPr>
          <w:sz w:val="22"/>
          <w:szCs w:val="22"/>
        </w:rPr>
        <w:t>я</w:t>
      </w:r>
      <w:r w:rsidRPr="00A96A88">
        <w:rPr>
          <w:sz w:val="22"/>
          <w:szCs w:val="22"/>
        </w:rPr>
        <w:t xml:space="preserve"> «Мир в наших руках»</w:t>
      </w:r>
      <w:r>
        <w:rPr>
          <w:sz w:val="22"/>
          <w:szCs w:val="22"/>
        </w:rPr>
        <w:t xml:space="preserve"> (1 место);</w:t>
      </w:r>
    </w:p>
    <w:p w:rsidR="003B1052" w:rsidRDefault="003B1052" w:rsidP="003B1052">
      <w:pPr>
        <w:pStyle w:val="a5"/>
        <w:numPr>
          <w:ilvl w:val="0"/>
          <w:numId w:val="4"/>
        </w:numPr>
        <w:spacing w:line="276" w:lineRule="auto"/>
        <w:ind w:left="317" w:hanging="283"/>
        <w:jc w:val="both"/>
        <w:rPr>
          <w:sz w:val="22"/>
          <w:szCs w:val="22"/>
        </w:rPr>
      </w:pPr>
      <w:r>
        <w:rPr>
          <w:sz w:val="22"/>
          <w:szCs w:val="22"/>
        </w:rPr>
        <w:t>Р</w:t>
      </w:r>
      <w:r w:rsidRPr="00A96A88">
        <w:rPr>
          <w:sz w:val="22"/>
          <w:szCs w:val="22"/>
        </w:rPr>
        <w:t>айонн</w:t>
      </w:r>
      <w:r>
        <w:rPr>
          <w:sz w:val="22"/>
          <w:szCs w:val="22"/>
        </w:rPr>
        <w:t>ый</w:t>
      </w:r>
      <w:r w:rsidRPr="00A96A88">
        <w:rPr>
          <w:sz w:val="22"/>
          <w:szCs w:val="22"/>
        </w:rPr>
        <w:t xml:space="preserve"> конкурс «Ученик года»</w:t>
      </w:r>
      <w:r>
        <w:rPr>
          <w:sz w:val="22"/>
          <w:szCs w:val="22"/>
        </w:rPr>
        <w:t xml:space="preserve"> (1 место);</w:t>
      </w:r>
    </w:p>
    <w:p w:rsidR="003B1052" w:rsidRDefault="003B1052" w:rsidP="003B1052">
      <w:pPr>
        <w:pStyle w:val="a5"/>
        <w:numPr>
          <w:ilvl w:val="0"/>
          <w:numId w:val="4"/>
        </w:numPr>
        <w:spacing w:line="276" w:lineRule="auto"/>
        <w:ind w:left="317" w:hanging="283"/>
        <w:jc w:val="both"/>
        <w:rPr>
          <w:sz w:val="22"/>
          <w:szCs w:val="22"/>
        </w:rPr>
      </w:pPr>
      <w:r w:rsidRPr="00A96A88">
        <w:rPr>
          <w:sz w:val="22"/>
          <w:szCs w:val="22"/>
        </w:rPr>
        <w:t>Всероссийск</w:t>
      </w:r>
      <w:r>
        <w:rPr>
          <w:sz w:val="22"/>
          <w:szCs w:val="22"/>
        </w:rPr>
        <w:t>ий</w:t>
      </w:r>
      <w:r w:rsidRPr="00A96A88">
        <w:rPr>
          <w:sz w:val="22"/>
          <w:szCs w:val="22"/>
        </w:rPr>
        <w:t xml:space="preserve"> слет юных пожарных «Пожарная академия ВДПО»</w:t>
      </w:r>
      <w:r>
        <w:rPr>
          <w:sz w:val="22"/>
          <w:szCs w:val="22"/>
        </w:rPr>
        <w:t xml:space="preserve"> (участие).</w:t>
      </w:r>
    </w:p>
    <w:p w:rsidR="003B1052" w:rsidRDefault="00543E9A" w:rsidP="003B1052">
      <w:pPr>
        <w:pStyle w:val="Default"/>
        <w:spacing w:line="276" w:lineRule="auto"/>
        <w:ind w:firstLine="709"/>
        <w:jc w:val="both"/>
        <w:rPr>
          <w:bCs/>
          <w:iCs/>
        </w:rPr>
      </w:pPr>
      <w:r w:rsidRPr="003656DD">
        <w:rPr>
          <w:bCs/>
          <w:iCs/>
        </w:rPr>
        <w:t>Команда учащихся Мятлевской школы вышла в полуфинал Всероссийского конкурса «Большая перемена</w:t>
      </w:r>
      <w:r>
        <w:rPr>
          <w:bCs/>
          <w:iCs/>
        </w:rPr>
        <w:t>».</w:t>
      </w:r>
    </w:p>
    <w:p w:rsidR="00543E9A" w:rsidRDefault="00543E9A" w:rsidP="003B1052">
      <w:pPr>
        <w:pStyle w:val="Default"/>
        <w:spacing w:line="276" w:lineRule="auto"/>
        <w:ind w:firstLine="709"/>
        <w:jc w:val="both"/>
        <w:rPr>
          <w:rStyle w:val="extended-textshort"/>
          <w:bCs/>
        </w:rPr>
      </w:pPr>
      <w:r>
        <w:rPr>
          <w:bCs/>
          <w:iCs/>
        </w:rPr>
        <w:t xml:space="preserve">Учащиеся школы </w:t>
      </w:r>
      <w:r>
        <w:t>п</w:t>
      </w:r>
      <w:r w:rsidRPr="00A66A11">
        <w:t>риня</w:t>
      </w:r>
      <w:r>
        <w:t>ли</w:t>
      </w:r>
      <w:r w:rsidRPr="00A66A11">
        <w:t xml:space="preserve"> участие в областном отборочном конкурсе «Мастерство без границ» для отбора на региональный чемпионат «Молодые профессионалы» (</w:t>
      </w:r>
      <w:proofErr w:type="spellStart"/>
      <w:r w:rsidRPr="00A66A11">
        <w:rPr>
          <w:rStyle w:val="extended-textshort"/>
          <w:bCs/>
        </w:rPr>
        <w:t>WorldSkills</w:t>
      </w:r>
      <w:proofErr w:type="spellEnd"/>
      <w:r w:rsidRPr="00A66A11">
        <w:rPr>
          <w:rStyle w:val="extended-textshort"/>
        </w:rPr>
        <w:t xml:space="preserve"> </w:t>
      </w:r>
      <w:proofErr w:type="spellStart"/>
      <w:r w:rsidRPr="00A66A11">
        <w:rPr>
          <w:rStyle w:val="extended-textshort"/>
          <w:bCs/>
        </w:rPr>
        <w:t>Russia</w:t>
      </w:r>
      <w:proofErr w:type="spellEnd"/>
      <w:r w:rsidRPr="00A66A11">
        <w:rPr>
          <w:rStyle w:val="extended-textshort"/>
          <w:bCs/>
        </w:rPr>
        <w:t>) в компетенции «Флористика»</w:t>
      </w:r>
      <w:r>
        <w:rPr>
          <w:rStyle w:val="extended-textshort"/>
          <w:bCs/>
        </w:rPr>
        <w:t>.</w:t>
      </w:r>
    </w:p>
    <w:p w:rsidR="00543E9A" w:rsidRDefault="00543E9A" w:rsidP="003B1052">
      <w:pPr>
        <w:pStyle w:val="Default"/>
        <w:spacing w:line="276" w:lineRule="auto"/>
        <w:ind w:firstLine="709"/>
        <w:jc w:val="both"/>
        <w:rPr>
          <w:sz w:val="22"/>
          <w:szCs w:val="22"/>
        </w:rPr>
      </w:pPr>
      <w:r w:rsidRPr="003656DD">
        <w:rPr>
          <w:bCs/>
          <w:iCs/>
        </w:rPr>
        <w:t>Д</w:t>
      </w:r>
      <w:r>
        <w:rPr>
          <w:bCs/>
          <w:iCs/>
        </w:rPr>
        <w:t>ружина юных пожарных МОУ «Мятлевская СОШ им. А.Ф. Иванова»</w:t>
      </w:r>
      <w:r w:rsidRPr="003656DD">
        <w:rPr>
          <w:bCs/>
          <w:iCs/>
        </w:rPr>
        <w:t xml:space="preserve"> «Радуга» – победитель регионального этапа Всероссийского конкурса дружин юных пожарных «Лучшая дружина юных пожарных России»</w:t>
      </w:r>
    </w:p>
    <w:p w:rsidR="006F61D9" w:rsidRPr="006F61D9" w:rsidRDefault="006F61D9" w:rsidP="006F61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1D9">
        <w:rPr>
          <w:rFonts w:ascii="Times New Roman" w:hAnsi="Times New Roman" w:cs="Times New Roman"/>
          <w:sz w:val="24"/>
          <w:szCs w:val="24"/>
        </w:rPr>
        <w:lastRenderedPageBreak/>
        <w:t>Вопросы потребности в квалифицированных кадрах и специалистах по отраслям с учетом перспектив развития экономики и рынка труда Калужской области рассматриваются на классных часах и родительских собраниях. Родители учеников МОУ «Мятлевская СОШ им. А.Ф. Иванова» приняли активное участие в региональном родительском собрании «Профессиональные намерения школьников и открывающиеся возможности для выпускников». На классных часах в 9 и 11 классах учащиеся, в том числе с ОВЗ, и их родители (законные представители) информируются об условиях приема в ПОО, ВУЗы. Вопросы направления выпускников школы</w:t>
      </w:r>
      <w:r>
        <w:rPr>
          <w:rFonts w:ascii="Times New Roman" w:hAnsi="Times New Roman" w:cs="Times New Roman"/>
          <w:sz w:val="24"/>
          <w:szCs w:val="24"/>
        </w:rPr>
        <w:t xml:space="preserve">, в том числе с ОВЗ, </w:t>
      </w:r>
      <w:r w:rsidRPr="006F61D9">
        <w:rPr>
          <w:rFonts w:ascii="Times New Roman" w:hAnsi="Times New Roman" w:cs="Times New Roman"/>
          <w:sz w:val="24"/>
          <w:szCs w:val="24"/>
        </w:rPr>
        <w:t>на обучение в ПОО, ВУЗы в рамках целевой подготовки по специальностям, востребованным на рынке труда Калужской области, рассматриваются на родительских собраниях школы, административных совещаниях. Также ведется индивидуальная работа с учащимися</w:t>
      </w:r>
      <w:r>
        <w:rPr>
          <w:rFonts w:ascii="Times New Roman" w:hAnsi="Times New Roman" w:cs="Times New Roman"/>
          <w:sz w:val="24"/>
          <w:szCs w:val="24"/>
        </w:rPr>
        <w:t>, в том числе с ОВЗ,</w:t>
      </w:r>
      <w:r w:rsidRPr="006F61D9">
        <w:rPr>
          <w:rFonts w:ascii="Times New Roman" w:hAnsi="Times New Roman" w:cs="Times New Roman"/>
          <w:sz w:val="24"/>
          <w:szCs w:val="24"/>
        </w:rPr>
        <w:t xml:space="preserve"> с привлечением специалистов местной администрации</w:t>
      </w:r>
    </w:p>
    <w:p w:rsidR="00543E9A" w:rsidRDefault="00543E9A" w:rsidP="003B1052">
      <w:pPr>
        <w:pStyle w:val="Default"/>
        <w:spacing w:line="276" w:lineRule="auto"/>
        <w:ind w:firstLine="709"/>
        <w:jc w:val="both"/>
        <w:rPr>
          <w:sz w:val="22"/>
          <w:szCs w:val="22"/>
        </w:rPr>
      </w:pPr>
    </w:p>
    <w:p w:rsidR="00E22EAF" w:rsidRDefault="00E22EAF" w:rsidP="00F92302">
      <w:pPr>
        <w:pStyle w:val="a3"/>
        <w:spacing w:line="276" w:lineRule="auto"/>
        <w:ind w:firstLine="709"/>
        <w:jc w:val="both"/>
        <w:rPr>
          <w:sz w:val="22"/>
          <w:szCs w:val="22"/>
        </w:rPr>
      </w:pPr>
      <w:r w:rsidRPr="00A96A88">
        <w:rPr>
          <w:sz w:val="22"/>
          <w:szCs w:val="22"/>
        </w:rPr>
        <w:t>Организовано участие учащихся 8-11-х классов</w:t>
      </w:r>
      <w:r>
        <w:rPr>
          <w:sz w:val="22"/>
          <w:szCs w:val="22"/>
        </w:rPr>
        <w:t xml:space="preserve">, в том числе с ОВЗ, в </w:t>
      </w:r>
      <w:r w:rsidRPr="00A96A88">
        <w:rPr>
          <w:sz w:val="22"/>
          <w:szCs w:val="22"/>
        </w:rPr>
        <w:t>днях открытых дверей в образовательных организациях Калужской области:</w:t>
      </w:r>
    </w:p>
    <w:p w:rsidR="00E22EAF" w:rsidRPr="00A96A88" w:rsidRDefault="00E22EAF" w:rsidP="00F92302">
      <w:pPr>
        <w:pStyle w:val="a3"/>
        <w:numPr>
          <w:ilvl w:val="0"/>
          <w:numId w:val="3"/>
        </w:numPr>
        <w:spacing w:line="276" w:lineRule="auto"/>
        <w:jc w:val="both"/>
        <w:rPr>
          <w:rStyle w:val="extended-textshort"/>
          <w:bCs/>
          <w:sz w:val="22"/>
          <w:szCs w:val="22"/>
        </w:rPr>
      </w:pPr>
      <w:r w:rsidRPr="00A96A88">
        <w:rPr>
          <w:rStyle w:val="extended-textshort"/>
          <w:bCs/>
          <w:sz w:val="22"/>
          <w:szCs w:val="22"/>
        </w:rPr>
        <w:t xml:space="preserve"> Калужский</w:t>
      </w:r>
      <w:r w:rsidRPr="00A96A88">
        <w:rPr>
          <w:rStyle w:val="extended-textshort"/>
          <w:sz w:val="22"/>
          <w:szCs w:val="22"/>
        </w:rPr>
        <w:t xml:space="preserve"> </w:t>
      </w:r>
      <w:r w:rsidRPr="00A96A88">
        <w:rPr>
          <w:rStyle w:val="extended-textshort"/>
          <w:bCs/>
          <w:sz w:val="22"/>
          <w:szCs w:val="22"/>
        </w:rPr>
        <w:t>железнодорожный</w:t>
      </w:r>
      <w:r w:rsidRPr="00A96A88">
        <w:rPr>
          <w:rStyle w:val="extended-textshort"/>
          <w:sz w:val="22"/>
          <w:szCs w:val="22"/>
        </w:rPr>
        <w:t xml:space="preserve"> </w:t>
      </w:r>
      <w:r w:rsidRPr="00A96A88">
        <w:rPr>
          <w:rStyle w:val="extended-textshort"/>
          <w:bCs/>
          <w:sz w:val="22"/>
          <w:szCs w:val="22"/>
        </w:rPr>
        <w:t>техникум</w:t>
      </w:r>
    </w:p>
    <w:p w:rsidR="00E22EAF" w:rsidRPr="00A96A88" w:rsidRDefault="00E22EAF" w:rsidP="00F92302">
      <w:pPr>
        <w:pStyle w:val="a3"/>
        <w:numPr>
          <w:ilvl w:val="0"/>
          <w:numId w:val="3"/>
        </w:numPr>
        <w:spacing w:line="276" w:lineRule="auto"/>
        <w:jc w:val="both"/>
        <w:rPr>
          <w:rStyle w:val="extended-textshort"/>
          <w:bCs/>
          <w:sz w:val="22"/>
          <w:szCs w:val="22"/>
        </w:rPr>
      </w:pPr>
      <w:r w:rsidRPr="00A96A88">
        <w:rPr>
          <w:rStyle w:val="extended-textshort"/>
          <w:sz w:val="22"/>
          <w:szCs w:val="22"/>
        </w:rPr>
        <w:t xml:space="preserve"> Калужский базовый </w:t>
      </w:r>
      <w:r w:rsidRPr="00A96A88">
        <w:rPr>
          <w:rStyle w:val="extended-textshort"/>
          <w:bCs/>
          <w:sz w:val="22"/>
          <w:szCs w:val="22"/>
        </w:rPr>
        <w:t>медицинский</w:t>
      </w:r>
      <w:r w:rsidRPr="00A96A88">
        <w:rPr>
          <w:rStyle w:val="extended-textshort"/>
          <w:sz w:val="22"/>
          <w:szCs w:val="22"/>
        </w:rPr>
        <w:t xml:space="preserve"> </w:t>
      </w:r>
      <w:r w:rsidRPr="00A96A88">
        <w:rPr>
          <w:rStyle w:val="extended-textshort"/>
          <w:bCs/>
          <w:sz w:val="22"/>
          <w:szCs w:val="22"/>
        </w:rPr>
        <w:t>колледж</w:t>
      </w:r>
    </w:p>
    <w:p w:rsidR="00E22EAF" w:rsidRPr="00A96A88" w:rsidRDefault="00E22EAF" w:rsidP="00F92302">
      <w:pPr>
        <w:pStyle w:val="a3"/>
        <w:numPr>
          <w:ilvl w:val="0"/>
          <w:numId w:val="3"/>
        </w:numPr>
        <w:spacing w:line="276" w:lineRule="auto"/>
        <w:jc w:val="both"/>
        <w:rPr>
          <w:rStyle w:val="extended-textshort"/>
          <w:bCs/>
          <w:sz w:val="22"/>
          <w:szCs w:val="22"/>
        </w:rPr>
      </w:pPr>
      <w:r w:rsidRPr="00A96A88">
        <w:rPr>
          <w:rStyle w:val="extended-textshort"/>
          <w:bCs/>
          <w:sz w:val="22"/>
          <w:szCs w:val="22"/>
        </w:rPr>
        <w:t xml:space="preserve"> </w:t>
      </w:r>
      <w:r w:rsidRPr="00A96A88">
        <w:rPr>
          <w:rStyle w:val="extended-textshort"/>
          <w:sz w:val="22"/>
          <w:szCs w:val="22"/>
        </w:rPr>
        <w:t>Калужский коммунально-</w:t>
      </w:r>
      <w:r w:rsidRPr="00A96A88">
        <w:rPr>
          <w:rStyle w:val="extended-textshort"/>
          <w:bCs/>
          <w:sz w:val="22"/>
          <w:szCs w:val="22"/>
        </w:rPr>
        <w:t>строительный</w:t>
      </w:r>
      <w:r w:rsidRPr="00A96A88">
        <w:rPr>
          <w:rStyle w:val="extended-textshort"/>
          <w:sz w:val="22"/>
          <w:szCs w:val="22"/>
        </w:rPr>
        <w:t xml:space="preserve"> </w:t>
      </w:r>
      <w:r w:rsidRPr="00A96A88">
        <w:rPr>
          <w:rStyle w:val="extended-textshort"/>
          <w:bCs/>
          <w:sz w:val="22"/>
          <w:szCs w:val="22"/>
        </w:rPr>
        <w:t>техникум</w:t>
      </w:r>
    </w:p>
    <w:p w:rsidR="00E22EAF" w:rsidRPr="00A96A88" w:rsidRDefault="00E22EAF" w:rsidP="00F92302">
      <w:pPr>
        <w:pStyle w:val="a3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A96A88">
        <w:rPr>
          <w:rStyle w:val="extended-textshort"/>
          <w:bCs/>
          <w:sz w:val="22"/>
          <w:szCs w:val="22"/>
        </w:rPr>
        <w:t xml:space="preserve"> </w:t>
      </w:r>
      <w:r w:rsidRPr="00A96A88">
        <w:rPr>
          <w:rStyle w:val="extended-textshort"/>
          <w:sz w:val="22"/>
          <w:szCs w:val="22"/>
        </w:rPr>
        <w:t xml:space="preserve">Калужский государственный </w:t>
      </w:r>
      <w:r w:rsidRPr="00A96A88">
        <w:rPr>
          <w:rStyle w:val="extended-textshort"/>
          <w:bCs/>
          <w:sz w:val="22"/>
          <w:szCs w:val="22"/>
        </w:rPr>
        <w:t>машиностроительный</w:t>
      </w:r>
      <w:r w:rsidRPr="00A96A88">
        <w:rPr>
          <w:rStyle w:val="extended-textshort"/>
          <w:sz w:val="22"/>
          <w:szCs w:val="22"/>
        </w:rPr>
        <w:t xml:space="preserve"> </w:t>
      </w:r>
      <w:r w:rsidRPr="00A96A88">
        <w:rPr>
          <w:rStyle w:val="extended-textshort"/>
          <w:bCs/>
          <w:sz w:val="22"/>
          <w:szCs w:val="22"/>
        </w:rPr>
        <w:t>колледж</w:t>
      </w:r>
      <w:r w:rsidRPr="00A96A88">
        <w:rPr>
          <w:sz w:val="22"/>
          <w:szCs w:val="22"/>
        </w:rPr>
        <w:t xml:space="preserve"> </w:t>
      </w:r>
    </w:p>
    <w:p w:rsidR="00E22EAF" w:rsidRPr="00A96A88" w:rsidRDefault="00E22EAF" w:rsidP="00F92302">
      <w:pPr>
        <w:pStyle w:val="a3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A96A88">
        <w:rPr>
          <w:sz w:val="22"/>
          <w:szCs w:val="22"/>
        </w:rPr>
        <w:t xml:space="preserve"> КГУ им. К.Э.</w:t>
      </w:r>
      <w:r>
        <w:rPr>
          <w:sz w:val="22"/>
          <w:szCs w:val="22"/>
        </w:rPr>
        <w:t xml:space="preserve"> </w:t>
      </w:r>
      <w:r w:rsidRPr="00A96A88">
        <w:rPr>
          <w:sz w:val="22"/>
          <w:szCs w:val="22"/>
        </w:rPr>
        <w:t>Циолковского</w:t>
      </w:r>
    </w:p>
    <w:p w:rsidR="00E22EAF" w:rsidRPr="00A96A88" w:rsidRDefault="00E22EAF" w:rsidP="00F92302">
      <w:pPr>
        <w:pStyle w:val="a3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A96A88">
        <w:rPr>
          <w:sz w:val="22"/>
          <w:szCs w:val="22"/>
        </w:rPr>
        <w:t xml:space="preserve"> КФ МГТУ им. Баумана</w:t>
      </w:r>
    </w:p>
    <w:p w:rsidR="00E22EAF" w:rsidRDefault="00E22EAF" w:rsidP="00F92302">
      <w:pPr>
        <w:pStyle w:val="a3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A96A88">
        <w:rPr>
          <w:sz w:val="22"/>
          <w:szCs w:val="22"/>
        </w:rPr>
        <w:t xml:space="preserve"> КФ РГАУ – МСХА имени К.А. Тимирязева</w:t>
      </w:r>
    </w:p>
    <w:p w:rsidR="003B1052" w:rsidRDefault="003B1052" w:rsidP="00F92302">
      <w:pPr>
        <w:pStyle w:val="Default"/>
        <w:spacing w:line="276" w:lineRule="auto"/>
        <w:ind w:firstLine="709"/>
        <w:jc w:val="both"/>
        <w:rPr>
          <w:sz w:val="22"/>
          <w:szCs w:val="22"/>
        </w:rPr>
      </w:pPr>
    </w:p>
    <w:p w:rsidR="00F92302" w:rsidRPr="00A96A88" w:rsidRDefault="00F92302" w:rsidP="00F92302">
      <w:pPr>
        <w:pStyle w:val="Default"/>
        <w:spacing w:line="276" w:lineRule="auto"/>
        <w:ind w:firstLine="709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>Д</w:t>
      </w:r>
      <w:r w:rsidRPr="00A96A88">
        <w:rPr>
          <w:color w:val="auto"/>
          <w:sz w:val="22"/>
          <w:szCs w:val="22"/>
        </w:rPr>
        <w:t xml:space="preserve">ля </w:t>
      </w:r>
      <w:r>
        <w:rPr>
          <w:sz w:val="22"/>
          <w:szCs w:val="22"/>
        </w:rPr>
        <w:t>всех учащихся, в том числе с ОВЗ, МОУ «Мятлевская СОШ им. А.Ф. Иванова»</w:t>
      </w:r>
      <w:r w:rsidRPr="00A96A88">
        <w:rPr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 xml:space="preserve">организует </w:t>
      </w:r>
      <w:proofErr w:type="spellStart"/>
      <w:r w:rsidRPr="00A96A88">
        <w:rPr>
          <w:color w:val="auto"/>
          <w:sz w:val="22"/>
          <w:szCs w:val="22"/>
        </w:rPr>
        <w:t>профориентационны</w:t>
      </w:r>
      <w:r>
        <w:rPr>
          <w:sz w:val="22"/>
          <w:szCs w:val="22"/>
        </w:rPr>
        <w:t>е</w:t>
      </w:r>
      <w:proofErr w:type="spellEnd"/>
      <w:r w:rsidRPr="00A96A88">
        <w:rPr>
          <w:color w:val="auto"/>
          <w:sz w:val="22"/>
          <w:szCs w:val="22"/>
        </w:rPr>
        <w:t xml:space="preserve"> экскурси</w:t>
      </w:r>
      <w:r>
        <w:rPr>
          <w:sz w:val="22"/>
          <w:szCs w:val="22"/>
        </w:rPr>
        <w:t>и</w:t>
      </w:r>
      <w:r w:rsidRPr="00A96A88">
        <w:rPr>
          <w:color w:val="auto"/>
          <w:sz w:val="22"/>
          <w:szCs w:val="22"/>
        </w:rPr>
        <w:t xml:space="preserve"> на предприятия и в организации Калужской области</w:t>
      </w:r>
      <w:r>
        <w:rPr>
          <w:sz w:val="22"/>
          <w:szCs w:val="22"/>
        </w:rPr>
        <w:t xml:space="preserve">: </w:t>
      </w:r>
      <w:r w:rsidRPr="00A96A88">
        <w:rPr>
          <w:color w:val="auto"/>
          <w:sz w:val="22"/>
          <w:szCs w:val="22"/>
        </w:rPr>
        <w:t>Организованы экскурсии</w:t>
      </w:r>
    </w:p>
    <w:p w:rsidR="00F92302" w:rsidRDefault="00F92302" w:rsidP="00F92302">
      <w:pPr>
        <w:pStyle w:val="Default"/>
        <w:numPr>
          <w:ilvl w:val="0"/>
          <w:numId w:val="6"/>
        </w:numPr>
        <w:spacing w:line="276" w:lineRule="auto"/>
        <w:ind w:left="175" w:hanging="175"/>
        <w:rPr>
          <w:color w:val="auto"/>
          <w:sz w:val="22"/>
          <w:szCs w:val="22"/>
        </w:rPr>
      </w:pPr>
      <w:r w:rsidRPr="00A96A88">
        <w:rPr>
          <w:color w:val="auto"/>
          <w:sz w:val="22"/>
          <w:szCs w:val="22"/>
        </w:rPr>
        <w:t>на Калужский завод ООО «ПСМА РУС»</w:t>
      </w:r>
    </w:p>
    <w:p w:rsidR="00693739" w:rsidRDefault="00693739" w:rsidP="00F92302">
      <w:pPr>
        <w:pStyle w:val="Default"/>
        <w:numPr>
          <w:ilvl w:val="0"/>
          <w:numId w:val="6"/>
        </w:numPr>
        <w:spacing w:line="276" w:lineRule="auto"/>
        <w:ind w:left="175" w:hanging="175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на </w:t>
      </w:r>
      <w:r>
        <w:rPr>
          <w:color w:val="auto"/>
          <w:sz w:val="22"/>
          <w:szCs w:val="22"/>
        </w:rPr>
        <w:t>Калужский турбинный завод</w:t>
      </w:r>
      <w:r w:rsidR="003B78A1">
        <w:rPr>
          <w:color w:val="auto"/>
          <w:sz w:val="22"/>
          <w:szCs w:val="22"/>
        </w:rPr>
        <w:t xml:space="preserve"> (КТЗ)</w:t>
      </w:r>
      <w:bookmarkStart w:id="0" w:name="_GoBack"/>
      <w:bookmarkEnd w:id="0"/>
    </w:p>
    <w:p w:rsidR="00693739" w:rsidRPr="00693739" w:rsidRDefault="00693739" w:rsidP="00F92302">
      <w:pPr>
        <w:pStyle w:val="Default"/>
        <w:numPr>
          <w:ilvl w:val="0"/>
          <w:numId w:val="6"/>
        </w:numPr>
        <w:spacing w:line="276" w:lineRule="auto"/>
        <w:ind w:left="175" w:hanging="175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на </w:t>
      </w:r>
      <w:r>
        <w:rPr>
          <w:color w:val="auto"/>
          <w:sz w:val="22"/>
          <w:szCs w:val="22"/>
        </w:rPr>
        <w:t>Завод</w:t>
      </w:r>
      <w:r w:rsidRPr="00693739">
        <w:rPr>
          <w:color w:val="auto"/>
          <w:sz w:val="22"/>
          <w:szCs w:val="22"/>
        </w:rPr>
        <w:t xml:space="preserve"> </w:t>
      </w:r>
      <w:r w:rsidRPr="008B6215">
        <w:rPr>
          <w:bCs/>
          <w:lang w:val="en-US"/>
        </w:rPr>
        <w:t>Volvo</w:t>
      </w:r>
      <w:r w:rsidRPr="00693739">
        <w:t xml:space="preserve"> </w:t>
      </w:r>
      <w:r w:rsidRPr="008B6215">
        <w:rPr>
          <w:lang w:val="en-US"/>
        </w:rPr>
        <w:t>Trucks</w:t>
      </w:r>
      <w:r w:rsidRPr="00693739">
        <w:t xml:space="preserve"> (</w:t>
      </w:r>
      <w:r>
        <w:t>г</w:t>
      </w:r>
      <w:r w:rsidRPr="00693739">
        <w:t xml:space="preserve">. </w:t>
      </w:r>
      <w:r>
        <w:t>Калуга</w:t>
      </w:r>
      <w:r w:rsidRPr="00693739">
        <w:t>)</w:t>
      </w:r>
    </w:p>
    <w:p w:rsidR="00693739" w:rsidRPr="00693739" w:rsidRDefault="00693739" w:rsidP="00F92302">
      <w:pPr>
        <w:pStyle w:val="Default"/>
        <w:numPr>
          <w:ilvl w:val="0"/>
          <w:numId w:val="6"/>
        </w:numPr>
        <w:spacing w:line="276" w:lineRule="auto"/>
        <w:ind w:left="175" w:hanging="175"/>
        <w:rPr>
          <w:color w:val="auto"/>
          <w:sz w:val="22"/>
          <w:szCs w:val="22"/>
        </w:rPr>
      </w:pPr>
      <w:r>
        <w:t>на завод Компании</w:t>
      </w:r>
      <w:r>
        <w:t xml:space="preserve"> «</w:t>
      </w:r>
      <w:proofErr w:type="spellStart"/>
      <w:r>
        <w:t>ЭкоНива</w:t>
      </w:r>
      <w:proofErr w:type="spellEnd"/>
      <w:r>
        <w:t>-АПК» (г. Медынь)</w:t>
      </w:r>
    </w:p>
    <w:p w:rsidR="00693739" w:rsidRPr="00693739" w:rsidRDefault="00693739" w:rsidP="00F92302">
      <w:pPr>
        <w:pStyle w:val="Default"/>
        <w:numPr>
          <w:ilvl w:val="0"/>
          <w:numId w:val="6"/>
        </w:numPr>
        <w:spacing w:line="276" w:lineRule="auto"/>
        <w:ind w:left="175" w:hanging="175"/>
        <w:rPr>
          <w:color w:val="auto"/>
          <w:sz w:val="22"/>
          <w:szCs w:val="22"/>
        </w:rPr>
      </w:pPr>
      <w:r>
        <w:t xml:space="preserve">на </w:t>
      </w:r>
      <w:r>
        <w:t>Калужский завод телеграфной аппаратуры (КЗТА)</w:t>
      </w:r>
    </w:p>
    <w:p w:rsidR="00693739" w:rsidRPr="003B78A1" w:rsidRDefault="00693739" w:rsidP="00F92302">
      <w:pPr>
        <w:pStyle w:val="Default"/>
        <w:numPr>
          <w:ilvl w:val="0"/>
          <w:numId w:val="6"/>
        </w:numPr>
        <w:spacing w:line="276" w:lineRule="auto"/>
        <w:ind w:left="175" w:hanging="175"/>
        <w:rPr>
          <w:color w:val="auto"/>
          <w:sz w:val="22"/>
          <w:szCs w:val="22"/>
        </w:rPr>
      </w:pPr>
      <w:r>
        <w:t xml:space="preserve">на завод </w:t>
      </w:r>
      <w:r>
        <w:t xml:space="preserve">ФОЛЬКСВАГЕН </w:t>
      </w:r>
      <w:proofErr w:type="spellStart"/>
      <w:r>
        <w:t>Груп</w:t>
      </w:r>
      <w:proofErr w:type="spellEnd"/>
      <w:r>
        <w:t xml:space="preserve"> Рус (Калуга)</w:t>
      </w:r>
    </w:p>
    <w:p w:rsidR="003B78A1" w:rsidRPr="003B78A1" w:rsidRDefault="003B78A1" w:rsidP="00F92302">
      <w:pPr>
        <w:pStyle w:val="Default"/>
        <w:numPr>
          <w:ilvl w:val="0"/>
          <w:numId w:val="6"/>
        </w:numPr>
        <w:spacing w:line="276" w:lineRule="auto"/>
        <w:ind w:left="175" w:hanging="175"/>
        <w:rPr>
          <w:color w:val="auto"/>
          <w:sz w:val="22"/>
          <w:szCs w:val="22"/>
        </w:rPr>
      </w:pPr>
      <w:r>
        <w:t xml:space="preserve">на завод </w:t>
      </w:r>
      <w:r>
        <w:t xml:space="preserve">Самсунг </w:t>
      </w:r>
      <w:proofErr w:type="spellStart"/>
      <w:r>
        <w:t>Электроникс</w:t>
      </w:r>
      <w:proofErr w:type="spellEnd"/>
      <w:r>
        <w:t xml:space="preserve"> Рус Калуга (д. </w:t>
      </w:r>
      <w:proofErr w:type="spellStart"/>
      <w:r>
        <w:t>Коряково</w:t>
      </w:r>
      <w:proofErr w:type="spellEnd"/>
      <w:r>
        <w:t>)</w:t>
      </w:r>
    </w:p>
    <w:p w:rsidR="003B78A1" w:rsidRDefault="003B78A1" w:rsidP="00F92302">
      <w:pPr>
        <w:pStyle w:val="Default"/>
        <w:numPr>
          <w:ilvl w:val="0"/>
          <w:numId w:val="6"/>
        </w:numPr>
        <w:spacing w:line="276" w:lineRule="auto"/>
        <w:ind w:left="175" w:hanging="175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на </w:t>
      </w:r>
      <w:r>
        <w:rPr>
          <w:color w:val="auto"/>
          <w:sz w:val="22"/>
          <w:szCs w:val="22"/>
        </w:rPr>
        <w:t>Калужский завод транспортного машиностроения</w:t>
      </w:r>
      <w:r>
        <w:rPr>
          <w:color w:val="auto"/>
          <w:sz w:val="22"/>
          <w:szCs w:val="22"/>
        </w:rPr>
        <w:t xml:space="preserve"> (</w:t>
      </w:r>
      <w:proofErr w:type="spellStart"/>
      <w:r>
        <w:rPr>
          <w:color w:val="auto"/>
          <w:sz w:val="22"/>
          <w:szCs w:val="22"/>
        </w:rPr>
        <w:t>Калугатрансмаш</w:t>
      </w:r>
      <w:proofErr w:type="spellEnd"/>
      <w:r>
        <w:rPr>
          <w:color w:val="auto"/>
          <w:sz w:val="22"/>
          <w:szCs w:val="22"/>
        </w:rPr>
        <w:t>)</w:t>
      </w:r>
    </w:p>
    <w:p w:rsidR="003B78A1" w:rsidRPr="00A96A88" w:rsidRDefault="003B78A1" w:rsidP="00F92302">
      <w:pPr>
        <w:pStyle w:val="Default"/>
        <w:numPr>
          <w:ilvl w:val="0"/>
          <w:numId w:val="6"/>
        </w:numPr>
        <w:spacing w:line="276" w:lineRule="auto"/>
        <w:ind w:left="175" w:hanging="175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Калужский </w:t>
      </w:r>
      <w:proofErr w:type="spellStart"/>
      <w:r>
        <w:rPr>
          <w:color w:val="auto"/>
          <w:sz w:val="22"/>
          <w:szCs w:val="22"/>
        </w:rPr>
        <w:t>радиоламповый</w:t>
      </w:r>
      <w:proofErr w:type="spellEnd"/>
      <w:r>
        <w:rPr>
          <w:color w:val="auto"/>
          <w:sz w:val="22"/>
          <w:szCs w:val="22"/>
        </w:rPr>
        <w:t xml:space="preserve"> завод «Восход»</w:t>
      </w:r>
    </w:p>
    <w:p w:rsidR="00F92302" w:rsidRPr="00A96A88" w:rsidRDefault="00F92302" w:rsidP="00F92302">
      <w:pPr>
        <w:pStyle w:val="Default"/>
        <w:numPr>
          <w:ilvl w:val="0"/>
          <w:numId w:val="6"/>
        </w:numPr>
        <w:spacing w:line="276" w:lineRule="auto"/>
        <w:ind w:left="175" w:hanging="175"/>
        <w:rPr>
          <w:color w:val="auto"/>
          <w:sz w:val="22"/>
          <w:szCs w:val="22"/>
        </w:rPr>
      </w:pPr>
      <w:r w:rsidRPr="00A96A88">
        <w:rPr>
          <w:color w:val="auto"/>
          <w:sz w:val="22"/>
          <w:szCs w:val="22"/>
        </w:rPr>
        <w:t>в Калужский машиностроительный колледж</w:t>
      </w:r>
    </w:p>
    <w:p w:rsidR="00F92302" w:rsidRPr="00A96A88" w:rsidRDefault="00F92302" w:rsidP="00F92302">
      <w:pPr>
        <w:pStyle w:val="Default"/>
        <w:numPr>
          <w:ilvl w:val="0"/>
          <w:numId w:val="6"/>
        </w:numPr>
        <w:spacing w:line="276" w:lineRule="auto"/>
        <w:ind w:left="175" w:hanging="175"/>
        <w:rPr>
          <w:color w:val="auto"/>
          <w:sz w:val="22"/>
          <w:szCs w:val="22"/>
        </w:rPr>
      </w:pPr>
      <w:r w:rsidRPr="00A96A88">
        <w:rPr>
          <w:color w:val="auto"/>
          <w:sz w:val="22"/>
          <w:szCs w:val="22"/>
        </w:rPr>
        <w:t>в Калужский технический колледж</w:t>
      </w:r>
    </w:p>
    <w:p w:rsidR="00F92302" w:rsidRPr="00A96A88" w:rsidRDefault="00F92302" w:rsidP="00F92302">
      <w:pPr>
        <w:pStyle w:val="Default"/>
        <w:numPr>
          <w:ilvl w:val="0"/>
          <w:numId w:val="6"/>
        </w:numPr>
        <w:spacing w:line="276" w:lineRule="auto"/>
        <w:ind w:left="175" w:hanging="175"/>
        <w:rPr>
          <w:color w:val="auto"/>
          <w:sz w:val="22"/>
          <w:szCs w:val="22"/>
        </w:rPr>
      </w:pPr>
      <w:r w:rsidRPr="00A96A88">
        <w:rPr>
          <w:color w:val="auto"/>
          <w:sz w:val="22"/>
          <w:szCs w:val="22"/>
        </w:rPr>
        <w:t>в Центр автомобилестроения Калужской области</w:t>
      </w:r>
    </w:p>
    <w:p w:rsidR="00F92302" w:rsidRPr="00A96A88" w:rsidRDefault="00F92302" w:rsidP="00F92302">
      <w:pPr>
        <w:pStyle w:val="Default"/>
        <w:numPr>
          <w:ilvl w:val="0"/>
          <w:numId w:val="6"/>
        </w:numPr>
        <w:spacing w:line="276" w:lineRule="auto"/>
        <w:ind w:left="175" w:hanging="175"/>
        <w:rPr>
          <w:color w:val="auto"/>
          <w:sz w:val="22"/>
          <w:szCs w:val="22"/>
        </w:rPr>
      </w:pPr>
      <w:r w:rsidRPr="00A96A88">
        <w:rPr>
          <w:color w:val="auto"/>
          <w:sz w:val="22"/>
          <w:szCs w:val="22"/>
        </w:rPr>
        <w:t>в отделение п</w:t>
      </w:r>
      <w:r w:rsidR="00543A3F">
        <w:rPr>
          <w:color w:val="auto"/>
          <w:sz w:val="22"/>
          <w:szCs w:val="22"/>
        </w:rPr>
        <w:t>очтовой связи «Почта России» в</w:t>
      </w:r>
      <w:r w:rsidRPr="00A96A88">
        <w:rPr>
          <w:color w:val="auto"/>
          <w:sz w:val="22"/>
          <w:szCs w:val="22"/>
        </w:rPr>
        <w:t xml:space="preserve"> п. </w:t>
      </w:r>
      <w:r w:rsidR="0051595A">
        <w:rPr>
          <w:color w:val="auto"/>
          <w:sz w:val="22"/>
          <w:szCs w:val="22"/>
        </w:rPr>
        <w:t>Мятлево</w:t>
      </w:r>
    </w:p>
    <w:p w:rsidR="00F92302" w:rsidRPr="00A96A88" w:rsidRDefault="00F92302" w:rsidP="00F92302">
      <w:pPr>
        <w:pStyle w:val="Default"/>
        <w:numPr>
          <w:ilvl w:val="0"/>
          <w:numId w:val="6"/>
        </w:numPr>
        <w:spacing w:line="276" w:lineRule="auto"/>
        <w:ind w:left="175" w:hanging="175"/>
        <w:rPr>
          <w:color w:val="auto"/>
          <w:sz w:val="22"/>
          <w:szCs w:val="22"/>
        </w:rPr>
      </w:pPr>
      <w:r w:rsidRPr="00A96A88">
        <w:rPr>
          <w:color w:val="auto"/>
          <w:sz w:val="22"/>
          <w:szCs w:val="22"/>
        </w:rPr>
        <w:t>в пожарную часть ПЧ-36 п. Мятлево</w:t>
      </w:r>
    </w:p>
    <w:p w:rsidR="00F92302" w:rsidRPr="00A96A88" w:rsidRDefault="00F92302" w:rsidP="00F92302">
      <w:pPr>
        <w:pStyle w:val="Default"/>
        <w:numPr>
          <w:ilvl w:val="0"/>
          <w:numId w:val="6"/>
        </w:numPr>
        <w:spacing w:line="276" w:lineRule="auto"/>
        <w:ind w:left="175" w:hanging="175"/>
        <w:rPr>
          <w:color w:val="auto"/>
          <w:sz w:val="22"/>
          <w:szCs w:val="22"/>
        </w:rPr>
      </w:pPr>
      <w:r w:rsidRPr="00A96A88">
        <w:rPr>
          <w:color w:val="auto"/>
          <w:sz w:val="22"/>
          <w:szCs w:val="22"/>
        </w:rPr>
        <w:t xml:space="preserve">в Мятлевский детский сад </w:t>
      </w:r>
    </w:p>
    <w:p w:rsidR="00F92302" w:rsidRPr="00A96A88" w:rsidRDefault="00F92302" w:rsidP="00F92302">
      <w:pPr>
        <w:pStyle w:val="Default"/>
        <w:numPr>
          <w:ilvl w:val="0"/>
          <w:numId w:val="6"/>
        </w:numPr>
        <w:spacing w:line="276" w:lineRule="auto"/>
        <w:ind w:left="175" w:hanging="175"/>
        <w:rPr>
          <w:color w:val="auto"/>
          <w:sz w:val="22"/>
          <w:szCs w:val="22"/>
        </w:rPr>
      </w:pPr>
      <w:r w:rsidRPr="00A96A88">
        <w:rPr>
          <w:color w:val="auto"/>
          <w:sz w:val="22"/>
          <w:szCs w:val="22"/>
        </w:rPr>
        <w:t>в краеведческий музей г. Малоярославец</w:t>
      </w:r>
    </w:p>
    <w:p w:rsidR="00F92302" w:rsidRPr="00A96A88" w:rsidRDefault="00F92302" w:rsidP="00F92302">
      <w:pPr>
        <w:pStyle w:val="Default"/>
        <w:numPr>
          <w:ilvl w:val="0"/>
          <w:numId w:val="6"/>
        </w:numPr>
        <w:spacing w:line="276" w:lineRule="auto"/>
        <w:ind w:left="175" w:hanging="175"/>
        <w:rPr>
          <w:color w:val="auto"/>
          <w:sz w:val="22"/>
          <w:szCs w:val="22"/>
        </w:rPr>
      </w:pPr>
      <w:r w:rsidRPr="00A96A88">
        <w:rPr>
          <w:color w:val="auto"/>
          <w:sz w:val="22"/>
          <w:szCs w:val="22"/>
        </w:rPr>
        <w:t>в Медынский краеведческий музей</w:t>
      </w:r>
    </w:p>
    <w:p w:rsidR="00F92302" w:rsidRDefault="00F92302" w:rsidP="00F92302">
      <w:pPr>
        <w:pStyle w:val="Default"/>
        <w:numPr>
          <w:ilvl w:val="0"/>
          <w:numId w:val="6"/>
        </w:numPr>
        <w:spacing w:line="276" w:lineRule="auto"/>
        <w:ind w:left="175" w:hanging="175"/>
        <w:rPr>
          <w:color w:val="auto"/>
          <w:sz w:val="22"/>
          <w:szCs w:val="22"/>
        </w:rPr>
      </w:pPr>
      <w:r w:rsidRPr="00A96A88">
        <w:rPr>
          <w:color w:val="auto"/>
          <w:sz w:val="22"/>
          <w:szCs w:val="22"/>
        </w:rPr>
        <w:t>в Медынский музей РОВД</w:t>
      </w:r>
    </w:p>
    <w:p w:rsidR="00543A3F" w:rsidRDefault="00F92302" w:rsidP="00F92302">
      <w:pPr>
        <w:pStyle w:val="Default"/>
        <w:numPr>
          <w:ilvl w:val="0"/>
          <w:numId w:val="6"/>
        </w:numPr>
        <w:spacing w:line="276" w:lineRule="auto"/>
        <w:ind w:left="175" w:hanging="175"/>
        <w:rPr>
          <w:color w:val="auto"/>
          <w:sz w:val="22"/>
          <w:szCs w:val="22"/>
        </w:rPr>
      </w:pPr>
      <w:r w:rsidRPr="00A96A88">
        <w:rPr>
          <w:color w:val="auto"/>
          <w:sz w:val="22"/>
          <w:szCs w:val="22"/>
        </w:rPr>
        <w:t>в музей-усадьбу Полотняный завод</w:t>
      </w:r>
    </w:p>
    <w:p w:rsidR="0051595A" w:rsidRPr="0051595A" w:rsidRDefault="00543A3F" w:rsidP="00F92302">
      <w:pPr>
        <w:pStyle w:val="Default"/>
        <w:numPr>
          <w:ilvl w:val="0"/>
          <w:numId w:val="6"/>
        </w:numPr>
        <w:spacing w:line="276" w:lineRule="auto"/>
        <w:ind w:left="175" w:hanging="175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в </w:t>
      </w:r>
      <w:r w:rsidR="0051595A">
        <w:t>Краеведческий музей «Ильинские рубежи»;</w:t>
      </w:r>
    </w:p>
    <w:p w:rsidR="0051595A" w:rsidRPr="0051595A" w:rsidRDefault="0051595A" w:rsidP="00F92302">
      <w:pPr>
        <w:pStyle w:val="Default"/>
        <w:numPr>
          <w:ilvl w:val="0"/>
          <w:numId w:val="6"/>
        </w:numPr>
        <w:spacing w:line="276" w:lineRule="auto"/>
        <w:ind w:left="175" w:hanging="175"/>
        <w:rPr>
          <w:color w:val="auto"/>
          <w:sz w:val="22"/>
          <w:szCs w:val="22"/>
        </w:rPr>
      </w:pPr>
      <w:r>
        <w:t>в Художественный музей г. Калуги;</w:t>
      </w:r>
    </w:p>
    <w:p w:rsidR="0051595A" w:rsidRPr="0051595A" w:rsidRDefault="0051595A" w:rsidP="00F92302">
      <w:pPr>
        <w:pStyle w:val="Default"/>
        <w:numPr>
          <w:ilvl w:val="0"/>
          <w:numId w:val="6"/>
        </w:numPr>
        <w:spacing w:line="276" w:lineRule="auto"/>
        <w:ind w:left="175" w:hanging="175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в </w:t>
      </w:r>
      <w:r>
        <w:t>Государственный музей истории космонавтики;</w:t>
      </w:r>
    </w:p>
    <w:p w:rsidR="0051595A" w:rsidRPr="0051595A" w:rsidRDefault="0051595A" w:rsidP="00F92302">
      <w:pPr>
        <w:pStyle w:val="Default"/>
        <w:numPr>
          <w:ilvl w:val="0"/>
          <w:numId w:val="6"/>
        </w:numPr>
        <w:spacing w:line="276" w:lineRule="auto"/>
        <w:ind w:left="175" w:hanging="175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в </w:t>
      </w:r>
      <w:r>
        <w:t>Планетарий музея космонавтики;</w:t>
      </w:r>
    </w:p>
    <w:p w:rsidR="0051595A" w:rsidRPr="0051595A" w:rsidRDefault="0051595A" w:rsidP="00F92302">
      <w:pPr>
        <w:pStyle w:val="Default"/>
        <w:numPr>
          <w:ilvl w:val="0"/>
          <w:numId w:val="6"/>
        </w:numPr>
        <w:spacing w:line="276" w:lineRule="auto"/>
        <w:ind w:left="175" w:hanging="175"/>
        <w:rPr>
          <w:color w:val="auto"/>
          <w:sz w:val="22"/>
          <w:szCs w:val="22"/>
        </w:rPr>
      </w:pPr>
      <w:r>
        <w:t xml:space="preserve">в </w:t>
      </w:r>
      <w:r w:rsidRPr="00E227FC">
        <w:t xml:space="preserve">Краеведческий музей </w:t>
      </w:r>
      <w:proofErr w:type="gramStart"/>
      <w:r w:rsidRPr="00E227FC">
        <w:t>г</w:t>
      </w:r>
      <w:proofErr w:type="gramEnd"/>
      <w:r w:rsidRPr="00E227FC">
        <w:t xml:space="preserve"> Юхнов</w:t>
      </w:r>
      <w:r>
        <w:t>а</w:t>
      </w:r>
      <w:r w:rsidRPr="00E227FC">
        <w:t>;</w:t>
      </w:r>
    </w:p>
    <w:p w:rsidR="00F92302" w:rsidRPr="008A6714" w:rsidRDefault="0051595A" w:rsidP="008A6714">
      <w:pPr>
        <w:pStyle w:val="Default"/>
        <w:numPr>
          <w:ilvl w:val="0"/>
          <w:numId w:val="6"/>
        </w:numPr>
        <w:spacing w:line="276" w:lineRule="auto"/>
        <w:ind w:left="175" w:hanging="175"/>
        <w:rPr>
          <w:color w:val="auto"/>
          <w:sz w:val="22"/>
          <w:szCs w:val="22"/>
        </w:rPr>
      </w:pPr>
      <w:r>
        <w:t>н</w:t>
      </w:r>
      <w:r w:rsidRPr="00E227FC">
        <w:t>а предприятие по выпечке хлебобулочных изделий</w:t>
      </w:r>
      <w:r w:rsidR="00F92302" w:rsidRPr="008A6714">
        <w:rPr>
          <w:color w:val="auto"/>
          <w:sz w:val="22"/>
          <w:szCs w:val="22"/>
        </w:rPr>
        <w:t>.</w:t>
      </w:r>
    </w:p>
    <w:p w:rsidR="00AD001F" w:rsidRPr="00AD001F" w:rsidRDefault="00AD001F" w:rsidP="00F9230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D001F" w:rsidRPr="00AD0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A4DC9"/>
    <w:multiLevelType w:val="hybridMultilevel"/>
    <w:tmpl w:val="E9006C00"/>
    <w:lvl w:ilvl="0" w:tplc="A154BD12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BC632FD"/>
    <w:multiLevelType w:val="hybridMultilevel"/>
    <w:tmpl w:val="BDF87EE2"/>
    <w:lvl w:ilvl="0" w:tplc="DBD05D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49323F"/>
    <w:multiLevelType w:val="hybridMultilevel"/>
    <w:tmpl w:val="C10A1DEA"/>
    <w:lvl w:ilvl="0" w:tplc="B436F3DC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1F4094"/>
    <w:multiLevelType w:val="hybridMultilevel"/>
    <w:tmpl w:val="CA247906"/>
    <w:lvl w:ilvl="0" w:tplc="15502132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99304E"/>
    <w:multiLevelType w:val="hybridMultilevel"/>
    <w:tmpl w:val="2EC23682"/>
    <w:lvl w:ilvl="0" w:tplc="1E728036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1C341E"/>
    <w:multiLevelType w:val="hybridMultilevel"/>
    <w:tmpl w:val="50F41294"/>
    <w:lvl w:ilvl="0" w:tplc="DBD05D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946"/>
    <w:rsid w:val="00000BC1"/>
    <w:rsid w:val="00001B49"/>
    <w:rsid w:val="0000276A"/>
    <w:rsid w:val="00006EBF"/>
    <w:rsid w:val="00010B37"/>
    <w:rsid w:val="0001521A"/>
    <w:rsid w:val="0001536D"/>
    <w:rsid w:val="00020A64"/>
    <w:rsid w:val="00022946"/>
    <w:rsid w:val="00027CD9"/>
    <w:rsid w:val="00030C1B"/>
    <w:rsid w:val="00030D8D"/>
    <w:rsid w:val="00033E39"/>
    <w:rsid w:val="000352DB"/>
    <w:rsid w:val="00036260"/>
    <w:rsid w:val="000400C8"/>
    <w:rsid w:val="000421CE"/>
    <w:rsid w:val="00045121"/>
    <w:rsid w:val="0004595E"/>
    <w:rsid w:val="0005081E"/>
    <w:rsid w:val="00053F8B"/>
    <w:rsid w:val="00054AF4"/>
    <w:rsid w:val="00054DA3"/>
    <w:rsid w:val="00064922"/>
    <w:rsid w:val="00064BFB"/>
    <w:rsid w:val="000651FC"/>
    <w:rsid w:val="00065961"/>
    <w:rsid w:val="00065EBF"/>
    <w:rsid w:val="00070B14"/>
    <w:rsid w:val="00074C0D"/>
    <w:rsid w:val="000759E2"/>
    <w:rsid w:val="00080732"/>
    <w:rsid w:val="000839B9"/>
    <w:rsid w:val="0008549F"/>
    <w:rsid w:val="00090C16"/>
    <w:rsid w:val="0009296A"/>
    <w:rsid w:val="000A011E"/>
    <w:rsid w:val="000A1C3B"/>
    <w:rsid w:val="000A23A3"/>
    <w:rsid w:val="000B27D9"/>
    <w:rsid w:val="000B3FAC"/>
    <w:rsid w:val="000B65E4"/>
    <w:rsid w:val="000B6EE1"/>
    <w:rsid w:val="000C0A69"/>
    <w:rsid w:val="000C186E"/>
    <w:rsid w:val="000C23C6"/>
    <w:rsid w:val="000C2C28"/>
    <w:rsid w:val="000D18B5"/>
    <w:rsid w:val="000D22B8"/>
    <w:rsid w:val="000D4404"/>
    <w:rsid w:val="000D6A0C"/>
    <w:rsid w:val="000F1315"/>
    <w:rsid w:val="000F2945"/>
    <w:rsid w:val="000F3F5C"/>
    <w:rsid w:val="000F4B69"/>
    <w:rsid w:val="000F5C6C"/>
    <w:rsid w:val="000F6CF3"/>
    <w:rsid w:val="001001DD"/>
    <w:rsid w:val="0010185D"/>
    <w:rsid w:val="001142B7"/>
    <w:rsid w:val="00123C65"/>
    <w:rsid w:val="00124FDF"/>
    <w:rsid w:val="0012726A"/>
    <w:rsid w:val="001315BC"/>
    <w:rsid w:val="00131E6B"/>
    <w:rsid w:val="00133392"/>
    <w:rsid w:val="0013374E"/>
    <w:rsid w:val="00136B98"/>
    <w:rsid w:val="00144A55"/>
    <w:rsid w:val="00144B18"/>
    <w:rsid w:val="001523E1"/>
    <w:rsid w:val="0015406E"/>
    <w:rsid w:val="00156783"/>
    <w:rsid w:val="00160391"/>
    <w:rsid w:val="00163C62"/>
    <w:rsid w:val="001700A9"/>
    <w:rsid w:val="00170A81"/>
    <w:rsid w:val="00174ECF"/>
    <w:rsid w:val="001767BD"/>
    <w:rsid w:val="00185F98"/>
    <w:rsid w:val="001962DB"/>
    <w:rsid w:val="001A5A52"/>
    <w:rsid w:val="001B3F5F"/>
    <w:rsid w:val="001B632E"/>
    <w:rsid w:val="001B7806"/>
    <w:rsid w:val="001C547F"/>
    <w:rsid w:val="001C6893"/>
    <w:rsid w:val="001C7A14"/>
    <w:rsid w:val="001D04CA"/>
    <w:rsid w:val="001D0D11"/>
    <w:rsid w:val="001D3A39"/>
    <w:rsid w:val="001D4C80"/>
    <w:rsid w:val="001E3DAB"/>
    <w:rsid w:val="001E5275"/>
    <w:rsid w:val="001F0BA8"/>
    <w:rsid w:val="00201CF1"/>
    <w:rsid w:val="002022B9"/>
    <w:rsid w:val="00203D72"/>
    <w:rsid w:val="00210E50"/>
    <w:rsid w:val="002156B0"/>
    <w:rsid w:val="00215C63"/>
    <w:rsid w:val="002178D0"/>
    <w:rsid w:val="00222840"/>
    <w:rsid w:val="002267D5"/>
    <w:rsid w:val="002341B2"/>
    <w:rsid w:val="0023514C"/>
    <w:rsid w:val="00235A79"/>
    <w:rsid w:val="0024145B"/>
    <w:rsid w:val="0024154D"/>
    <w:rsid w:val="00244658"/>
    <w:rsid w:val="00244C18"/>
    <w:rsid w:val="00246E23"/>
    <w:rsid w:val="00246F80"/>
    <w:rsid w:val="00252111"/>
    <w:rsid w:val="00254BC3"/>
    <w:rsid w:val="00255D40"/>
    <w:rsid w:val="00255E61"/>
    <w:rsid w:val="00264B90"/>
    <w:rsid w:val="0026589E"/>
    <w:rsid w:val="00265B56"/>
    <w:rsid w:val="00271E37"/>
    <w:rsid w:val="00274060"/>
    <w:rsid w:val="00277A2C"/>
    <w:rsid w:val="00281590"/>
    <w:rsid w:val="00285634"/>
    <w:rsid w:val="00285C55"/>
    <w:rsid w:val="0028657C"/>
    <w:rsid w:val="0029004B"/>
    <w:rsid w:val="002A1A83"/>
    <w:rsid w:val="002A361B"/>
    <w:rsid w:val="002A42BA"/>
    <w:rsid w:val="002A5C14"/>
    <w:rsid w:val="002B236C"/>
    <w:rsid w:val="002C23EA"/>
    <w:rsid w:val="002C2A43"/>
    <w:rsid w:val="002C3139"/>
    <w:rsid w:val="002C33F9"/>
    <w:rsid w:val="002D2CCE"/>
    <w:rsid w:val="002D648B"/>
    <w:rsid w:val="002E1E9D"/>
    <w:rsid w:val="002F17AB"/>
    <w:rsid w:val="002F3F7B"/>
    <w:rsid w:val="00300A14"/>
    <w:rsid w:val="003010EA"/>
    <w:rsid w:val="00302B4D"/>
    <w:rsid w:val="00304702"/>
    <w:rsid w:val="0030575C"/>
    <w:rsid w:val="00312D12"/>
    <w:rsid w:val="0031421F"/>
    <w:rsid w:val="0031470F"/>
    <w:rsid w:val="00317996"/>
    <w:rsid w:val="00320102"/>
    <w:rsid w:val="0032088B"/>
    <w:rsid w:val="00331DFD"/>
    <w:rsid w:val="00335527"/>
    <w:rsid w:val="00335E95"/>
    <w:rsid w:val="00337FA6"/>
    <w:rsid w:val="003441BF"/>
    <w:rsid w:val="003461CA"/>
    <w:rsid w:val="00351E72"/>
    <w:rsid w:val="003542A1"/>
    <w:rsid w:val="00357EA3"/>
    <w:rsid w:val="00357F88"/>
    <w:rsid w:val="00363316"/>
    <w:rsid w:val="00364E2B"/>
    <w:rsid w:val="00370E20"/>
    <w:rsid w:val="00370F14"/>
    <w:rsid w:val="00375D92"/>
    <w:rsid w:val="003819B3"/>
    <w:rsid w:val="0038396D"/>
    <w:rsid w:val="003847F5"/>
    <w:rsid w:val="003848D6"/>
    <w:rsid w:val="00386FC4"/>
    <w:rsid w:val="003932AC"/>
    <w:rsid w:val="00393406"/>
    <w:rsid w:val="0039341E"/>
    <w:rsid w:val="0039578A"/>
    <w:rsid w:val="00396703"/>
    <w:rsid w:val="003970E0"/>
    <w:rsid w:val="003A1095"/>
    <w:rsid w:val="003A403C"/>
    <w:rsid w:val="003B0C73"/>
    <w:rsid w:val="003B1052"/>
    <w:rsid w:val="003B4CB5"/>
    <w:rsid w:val="003B6734"/>
    <w:rsid w:val="003B78A1"/>
    <w:rsid w:val="003C2D54"/>
    <w:rsid w:val="003C5E87"/>
    <w:rsid w:val="003C691B"/>
    <w:rsid w:val="003D0D88"/>
    <w:rsid w:val="003D0DFA"/>
    <w:rsid w:val="003D3458"/>
    <w:rsid w:val="003D4DB3"/>
    <w:rsid w:val="003E5A83"/>
    <w:rsid w:val="003F25FD"/>
    <w:rsid w:val="003F3E84"/>
    <w:rsid w:val="00403F12"/>
    <w:rsid w:val="004103F9"/>
    <w:rsid w:val="004160C6"/>
    <w:rsid w:val="00416840"/>
    <w:rsid w:val="00420779"/>
    <w:rsid w:val="0042594C"/>
    <w:rsid w:val="00432E31"/>
    <w:rsid w:val="004369E8"/>
    <w:rsid w:val="00440813"/>
    <w:rsid w:val="00454405"/>
    <w:rsid w:val="00461E45"/>
    <w:rsid w:val="00464C91"/>
    <w:rsid w:val="00464D07"/>
    <w:rsid w:val="00471A80"/>
    <w:rsid w:val="0047634D"/>
    <w:rsid w:val="00483B2E"/>
    <w:rsid w:val="00486E0F"/>
    <w:rsid w:val="0049257C"/>
    <w:rsid w:val="00492617"/>
    <w:rsid w:val="004957B9"/>
    <w:rsid w:val="00497D38"/>
    <w:rsid w:val="004A0E7E"/>
    <w:rsid w:val="004A198B"/>
    <w:rsid w:val="004A344A"/>
    <w:rsid w:val="004A63BC"/>
    <w:rsid w:val="004B5977"/>
    <w:rsid w:val="004B607E"/>
    <w:rsid w:val="004C2D5B"/>
    <w:rsid w:val="004C2DA8"/>
    <w:rsid w:val="004C2EE3"/>
    <w:rsid w:val="004C3371"/>
    <w:rsid w:val="004C3527"/>
    <w:rsid w:val="004D050B"/>
    <w:rsid w:val="004D1F35"/>
    <w:rsid w:val="004D249F"/>
    <w:rsid w:val="004D45A1"/>
    <w:rsid w:val="004D5407"/>
    <w:rsid w:val="004E0670"/>
    <w:rsid w:val="004E3191"/>
    <w:rsid w:val="004E3EE1"/>
    <w:rsid w:val="004E414C"/>
    <w:rsid w:val="004E57C6"/>
    <w:rsid w:val="004E6B90"/>
    <w:rsid w:val="004F1D46"/>
    <w:rsid w:val="00502F5F"/>
    <w:rsid w:val="0050305B"/>
    <w:rsid w:val="00507238"/>
    <w:rsid w:val="00512E18"/>
    <w:rsid w:val="00514B3F"/>
    <w:rsid w:val="0051595A"/>
    <w:rsid w:val="0051596E"/>
    <w:rsid w:val="0051680A"/>
    <w:rsid w:val="00520EC4"/>
    <w:rsid w:val="005235DB"/>
    <w:rsid w:val="00525F6B"/>
    <w:rsid w:val="00531C04"/>
    <w:rsid w:val="00533348"/>
    <w:rsid w:val="0053755A"/>
    <w:rsid w:val="00540783"/>
    <w:rsid w:val="00543813"/>
    <w:rsid w:val="00543A3F"/>
    <w:rsid w:val="00543E9A"/>
    <w:rsid w:val="00544169"/>
    <w:rsid w:val="00550191"/>
    <w:rsid w:val="005522E9"/>
    <w:rsid w:val="00555588"/>
    <w:rsid w:val="00561261"/>
    <w:rsid w:val="005621D4"/>
    <w:rsid w:val="0056434D"/>
    <w:rsid w:val="00565F23"/>
    <w:rsid w:val="00571F00"/>
    <w:rsid w:val="005808BA"/>
    <w:rsid w:val="00586624"/>
    <w:rsid w:val="00590A4C"/>
    <w:rsid w:val="00592DB4"/>
    <w:rsid w:val="00595D73"/>
    <w:rsid w:val="005966D6"/>
    <w:rsid w:val="005A1B64"/>
    <w:rsid w:val="005A533D"/>
    <w:rsid w:val="005B365C"/>
    <w:rsid w:val="005B3D65"/>
    <w:rsid w:val="005B4275"/>
    <w:rsid w:val="005B4BE8"/>
    <w:rsid w:val="005B5447"/>
    <w:rsid w:val="005B61C5"/>
    <w:rsid w:val="005C090F"/>
    <w:rsid w:val="005C4791"/>
    <w:rsid w:val="005D02FF"/>
    <w:rsid w:val="005D47F1"/>
    <w:rsid w:val="005E0BB9"/>
    <w:rsid w:val="005E1FEF"/>
    <w:rsid w:val="005E2CE3"/>
    <w:rsid w:val="005E34B3"/>
    <w:rsid w:val="005E3C26"/>
    <w:rsid w:val="005E471B"/>
    <w:rsid w:val="005E6C30"/>
    <w:rsid w:val="005E70D6"/>
    <w:rsid w:val="005F2A82"/>
    <w:rsid w:val="005F49A0"/>
    <w:rsid w:val="005F52D7"/>
    <w:rsid w:val="005F5B0C"/>
    <w:rsid w:val="005F5CFB"/>
    <w:rsid w:val="005F5E0D"/>
    <w:rsid w:val="005F62C0"/>
    <w:rsid w:val="00602E30"/>
    <w:rsid w:val="006148FE"/>
    <w:rsid w:val="00620626"/>
    <w:rsid w:val="00624B40"/>
    <w:rsid w:val="00631192"/>
    <w:rsid w:val="006313D7"/>
    <w:rsid w:val="0063313B"/>
    <w:rsid w:val="00633936"/>
    <w:rsid w:val="0064213A"/>
    <w:rsid w:val="00642251"/>
    <w:rsid w:val="00642D4E"/>
    <w:rsid w:val="00645162"/>
    <w:rsid w:val="00647D9C"/>
    <w:rsid w:val="0065023D"/>
    <w:rsid w:val="006524EB"/>
    <w:rsid w:val="0065376A"/>
    <w:rsid w:val="00655245"/>
    <w:rsid w:val="00664C41"/>
    <w:rsid w:val="00666C15"/>
    <w:rsid w:val="00671BD7"/>
    <w:rsid w:val="00677038"/>
    <w:rsid w:val="00682B0D"/>
    <w:rsid w:val="0068369B"/>
    <w:rsid w:val="00684EB7"/>
    <w:rsid w:val="00686100"/>
    <w:rsid w:val="00686CD5"/>
    <w:rsid w:val="00687EDF"/>
    <w:rsid w:val="00691FC8"/>
    <w:rsid w:val="00693739"/>
    <w:rsid w:val="0069597A"/>
    <w:rsid w:val="006A64CE"/>
    <w:rsid w:val="006B33D7"/>
    <w:rsid w:val="006B72E1"/>
    <w:rsid w:val="006C1594"/>
    <w:rsid w:val="006C40A2"/>
    <w:rsid w:val="006C7798"/>
    <w:rsid w:val="006D1C94"/>
    <w:rsid w:val="006D3F5E"/>
    <w:rsid w:val="006D613A"/>
    <w:rsid w:val="006F26C1"/>
    <w:rsid w:val="006F61D9"/>
    <w:rsid w:val="007003E2"/>
    <w:rsid w:val="00700535"/>
    <w:rsid w:val="00701C10"/>
    <w:rsid w:val="007113D6"/>
    <w:rsid w:val="0071313A"/>
    <w:rsid w:val="0071333C"/>
    <w:rsid w:val="007137C5"/>
    <w:rsid w:val="007176D7"/>
    <w:rsid w:val="00721E0A"/>
    <w:rsid w:val="00723E28"/>
    <w:rsid w:val="0073375E"/>
    <w:rsid w:val="0074057F"/>
    <w:rsid w:val="00750F93"/>
    <w:rsid w:val="0075453A"/>
    <w:rsid w:val="007571B7"/>
    <w:rsid w:val="007667D7"/>
    <w:rsid w:val="0076683E"/>
    <w:rsid w:val="0077019E"/>
    <w:rsid w:val="007702A9"/>
    <w:rsid w:val="00770B0E"/>
    <w:rsid w:val="00771671"/>
    <w:rsid w:val="007750C4"/>
    <w:rsid w:val="007764EC"/>
    <w:rsid w:val="00780954"/>
    <w:rsid w:val="00783514"/>
    <w:rsid w:val="00793A31"/>
    <w:rsid w:val="007A18AD"/>
    <w:rsid w:val="007A253A"/>
    <w:rsid w:val="007A322E"/>
    <w:rsid w:val="007A4C4E"/>
    <w:rsid w:val="007A59A6"/>
    <w:rsid w:val="007A6624"/>
    <w:rsid w:val="007B2BB3"/>
    <w:rsid w:val="007B59EB"/>
    <w:rsid w:val="007C018F"/>
    <w:rsid w:val="007C0703"/>
    <w:rsid w:val="007C10E4"/>
    <w:rsid w:val="007D20C4"/>
    <w:rsid w:val="007D58BF"/>
    <w:rsid w:val="007D6678"/>
    <w:rsid w:val="007E2DA4"/>
    <w:rsid w:val="007E4052"/>
    <w:rsid w:val="007E6A30"/>
    <w:rsid w:val="007E74C6"/>
    <w:rsid w:val="007E7ACA"/>
    <w:rsid w:val="007F07F1"/>
    <w:rsid w:val="007F37DF"/>
    <w:rsid w:val="007F558E"/>
    <w:rsid w:val="007F699D"/>
    <w:rsid w:val="00801E8C"/>
    <w:rsid w:val="0080356F"/>
    <w:rsid w:val="008044C7"/>
    <w:rsid w:val="0080547D"/>
    <w:rsid w:val="008102AC"/>
    <w:rsid w:val="0082390A"/>
    <w:rsid w:val="00823995"/>
    <w:rsid w:val="00826BD3"/>
    <w:rsid w:val="0083129F"/>
    <w:rsid w:val="0083564D"/>
    <w:rsid w:val="008401F0"/>
    <w:rsid w:val="008428EF"/>
    <w:rsid w:val="00844F4D"/>
    <w:rsid w:val="00850072"/>
    <w:rsid w:val="00850363"/>
    <w:rsid w:val="008538FB"/>
    <w:rsid w:val="00855C00"/>
    <w:rsid w:val="00862328"/>
    <w:rsid w:val="0086389D"/>
    <w:rsid w:val="00864E03"/>
    <w:rsid w:val="008657DD"/>
    <w:rsid w:val="008722EC"/>
    <w:rsid w:val="00873490"/>
    <w:rsid w:val="00873AD6"/>
    <w:rsid w:val="008802F1"/>
    <w:rsid w:val="008953AB"/>
    <w:rsid w:val="008A3149"/>
    <w:rsid w:val="008A6714"/>
    <w:rsid w:val="008A6CE6"/>
    <w:rsid w:val="008B0322"/>
    <w:rsid w:val="008B1046"/>
    <w:rsid w:val="008C1D20"/>
    <w:rsid w:val="008C3C39"/>
    <w:rsid w:val="008C47D2"/>
    <w:rsid w:val="008C6865"/>
    <w:rsid w:val="008C7CC0"/>
    <w:rsid w:val="008D20AA"/>
    <w:rsid w:val="008D3408"/>
    <w:rsid w:val="008D3F31"/>
    <w:rsid w:val="008D5EEC"/>
    <w:rsid w:val="008E0FA4"/>
    <w:rsid w:val="008E5994"/>
    <w:rsid w:val="008E6387"/>
    <w:rsid w:val="008E654A"/>
    <w:rsid w:val="008F105D"/>
    <w:rsid w:val="008F312E"/>
    <w:rsid w:val="008F57B6"/>
    <w:rsid w:val="008F7937"/>
    <w:rsid w:val="00903B16"/>
    <w:rsid w:val="00910C9B"/>
    <w:rsid w:val="0091336E"/>
    <w:rsid w:val="0092141D"/>
    <w:rsid w:val="00922F3E"/>
    <w:rsid w:val="009234E7"/>
    <w:rsid w:val="00925079"/>
    <w:rsid w:val="009277BF"/>
    <w:rsid w:val="00931AD9"/>
    <w:rsid w:val="009449B6"/>
    <w:rsid w:val="00950AD1"/>
    <w:rsid w:val="0095433D"/>
    <w:rsid w:val="00956B99"/>
    <w:rsid w:val="00964C2B"/>
    <w:rsid w:val="00964F15"/>
    <w:rsid w:val="00965AF0"/>
    <w:rsid w:val="00967024"/>
    <w:rsid w:val="009756BC"/>
    <w:rsid w:val="00976047"/>
    <w:rsid w:val="00982A9D"/>
    <w:rsid w:val="009837FC"/>
    <w:rsid w:val="009845F5"/>
    <w:rsid w:val="00987891"/>
    <w:rsid w:val="009973AD"/>
    <w:rsid w:val="00997626"/>
    <w:rsid w:val="009A4E4B"/>
    <w:rsid w:val="009B22EE"/>
    <w:rsid w:val="009B2763"/>
    <w:rsid w:val="009B2985"/>
    <w:rsid w:val="009B5C62"/>
    <w:rsid w:val="009B7915"/>
    <w:rsid w:val="009B7CE0"/>
    <w:rsid w:val="009C11DF"/>
    <w:rsid w:val="009C1CEE"/>
    <w:rsid w:val="009C2378"/>
    <w:rsid w:val="009C5648"/>
    <w:rsid w:val="009D443F"/>
    <w:rsid w:val="009D795E"/>
    <w:rsid w:val="009E0956"/>
    <w:rsid w:val="009E0A8B"/>
    <w:rsid w:val="009E56D0"/>
    <w:rsid w:val="009E64A9"/>
    <w:rsid w:val="009F4394"/>
    <w:rsid w:val="00A040AA"/>
    <w:rsid w:val="00A06F9B"/>
    <w:rsid w:val="00A110F6"/>
    <w:rsid w:val="00A12897"/>
    <w:rsid w:val="00A14E37"/>
    <w:rsid w:val="00A173D4"/>
    <w:rsid w:val="00A22243"/>
    <w:rsid w:val="00A25B9E"/>
    <w:rsid w:val="00A33FB0"/>
    <w:rsid w:val="00A350E1"/>
    <w:rsid w:val="00A35237"/>
    <w:rsid w:val="00A377A2"/>
    <w:rsid w:val="00A405ED"/>
    <w:rsid w:val="00A4593B"/>
    <w:rsid w:val="00A47FED"/>
    <w:rsid w:val="00A50D5F"/>
    <w:rsid w:val="00A54880"/>
    <w:rsid w:val="00A54D38"/>
    <w:rsid w:val="00A5614D"/>
    <w:rsid w:val="00A60130"/>
    <w:rsid w:val="00A60690"/>
    <w:rsid w:val="00A6070B"/>
    <w:rsid w:val="00A66B78"/>
    <w:rsid w:val="00A73913"/>
    <w:rsid w:val="00A746AF"/>
    <w:rsid w:val="00A843C0"/>
    <w:rsid w:val="00A855BE"/>
    <w:rsid w:val="00A86DAC"/>
    <w:rsid w:val="00A87ED0"/>
    <w:rsid w:val="00A907F7"/>
    <w:rsid w:val="00A967F1"/>
    <w:rsid w:val="00A97EED"/>
    <w:rsid w:val="00A97F6C"/>
    <w:rsid w:val="00AA048B"/>
    <w:rsid w:val="00AB16DE"/>
    <w:rsid w:val="00AB2466"/>
    <w:rsid w:val="00AB459A"/>
    <w:rsid w:val="00AB6F24"/>
    <w:rsid w:val="00AB7841"/>
    <w:rsid w:val="00AC0589"/>
    <w:rsid w:val="00AC1263"/>
    <w:rsid w:val="00AC495E"/>
    <w:rsid w:val="00AD001F"/>
    <w:rsid w:val="00AD0590"/>
    <w:rsid w:val="00AD3DED"/>
    <w:rsid w:val="00AD4F0D"/>
    <w:rsid w:val="00AD6A2D"/>
    <w:rsid w:val="00AD7431"/>
    <w:rsid w:val="00AE476E"/>
    <w:rsid w:val="00AE47D6"/>
    <w:rsid w:val="00AF744A"/>
    <w:rsid w:val="00B00B86"/>
    <w:rsid w:val="00B01F3B"/>
    <w:rsid w:val="00B04660"/>
    <w:rsid w:val="00B0674E"/>
    <w:rsid w:val="00B06BE6"/>
    <w:rsid w:val="00B06DE3"/>
    <w:rsid w:val="00B07CD8"/>
    <w:rsid w:val="00B11C34"/>
    <w:rsid w:val="00B135A2"/>
    <w:rsid w:val="00B1665D"/>
    <w:rsid w:val="00B22040"/>
    <w:rsid w:val="00B31B0C"/>
    <w:rsid w:val="00B375E8"/>
    <w:rsid w:val="00B37DDF"/>
    <w:rsid w:val="00B40826"/>
    <w:rsid w:val="00B423D7"/>
    <w:rsid w:val="00B43083"/>
    <w:rsid w:val="00B43CBD"/>
    <w:rsid w:val="00B440C8"/>
    <w:rsid w:val="00B52855"/>
    <w:rsid w:val="00B61C49"/>
    <w:rsid w:val="00B61F5D"/>
    <w:rsid w:val="00B6256D"/>
    <w:rsid w:val="00B636B6"/>
    <w:rsid w:val="00B65146"/>
    <w:rsid w:val="00B70E9B"/>
    <w:rsid w:val="00B74499"/>
    <w:rsid w:val="00B7794A"/>
    <w:rsid w:val="00B818F8"/>
    <w:rsid w:val="00B82325"/>
    <w:rsid w:val="00B84A8B"/>
    <w:rsid w:val="00B85621"/>
    <w:rsid w:val="00B95EAC"/>
    <w:rsid w:val="00BA066B"/>
    <w:rsid w:val="00BA2F38"/>
    <w:rsid w:val="00BA524E"/>
    <w:rsid w:val="00BA66CA"/>
    <w:rsid w:val="00BB6854"/>
    <w:rsid w:val="00BB6CCA"/>
    <w:rsid w:val="00BC4FC8"/>
    <w:rsid w:val="00BC6225"/>
    <w:rsid w:val="00BC6456"/>
    <w:rsid w:val="00BC6DD8"/>
    <w:rsid w:val="00BD3B1F"/>
    <w:rsid w:val="00BD3C4F"/>
    <w:rsid w:val="00BD6CC3"/>
    <w:rsid w:val="00BE0A62"/>
    <w:rsid w:val="00BE1FA5"/>
    <w:rsid w:val="00BF4FFA"/>
    <w:rsid w:val="00BF5207"/>
    <w:rsid w:val="00C0599D"/>
    <w:rsid w:val="00C10300"/>
    <w:rsid w:val="00C12947"/>
    <w:rsid w:val="00C138F4"/>
    <w:rsid w:val="00C357C5"/>
    <w:rsid w:val="00C37CB4"/>
    <w:rsid w:val="00C41623"/>
    <w:rsid w:val="00C42687"/>
    <w:rsid w:val="00C42AC3"/>
    <w:rsid w:val="00C43BBF"/>
    <w:rsid w:val="00C52D36"/>
    <w:rsid w:val="00C573E2"/>
    <w:rsid w:val="00C605F1"/>
    <w:rsid w:val="00C66640"/>
    <w:rsid w:val="00C66C64"/>
    <w:rsid w:val="00C72366"/>
    <w:rsid w:val="00C74FF6"/>
    <w:rsid w:val="00C769DE"/>
    <w:rsid w:val="00C83346"/>
    <w:rsid w:val="00C9139E"/>
    <w:rsid w:val="00C91CA1"/>
    <w:rsid w:val="00C91CAA"/>
    <w:rsid w:val="00C932E1"/>
    <w:rsid w:val="00C93FE7"/>
    <w:rsid w:val="00C9646E"/>
    <w:rsid w:val="00CA047B"/>
    <w:rsid w:val="00CA5369"/>
    <w:rsid w:val="00CB0100"/>
    <w:rsid w:val="00CE492D"/>
    <w:rsid w:val="00CE6017"/>
    <w:rsid w:val="00CF05A7"/>
    <w:rsid w:val="00CF0F40"/>
    <w:rsid w:val="00CF145A"/>
    <w:rsid w:val="00CF4968"/>
    <w:rsid w:val="00CF730E"/>
    <w:rsid w:val="00CF7883"/>
    <w:rsid w:val="00D01328"/>
    <w:rsid w:val="00D016CD"/>
    <w:rsid w:val="00D0385E"/>
    <w:rsid w:val="00D0475C"/>
    <w:rsid w:val="00D11F3F"/>
    <w:rsid w:val="00D139A1"/>
    <w:rsid w:val="00D140C8"/>
    <w:rsid w:val="00D140DF"/>
    <w:rsid w:val="00D1454C"/>
    <w:rsid w:val="00D15ECB"/>
    <w:rsid w:val="00D173DF"/>
    <w:rsid w:val="00D25A93"/>
    <w:rsid w:val="00D26A6C"/>
    <w:rsid w:val="00D35DB9"/>
    <w:rsid w:val="00D3710E"/>
    <w:rsid w:val="00D371E1"/>
    <w:rsid w:val="00D44684"/>
    <w:rsid w:val="00D521C4"/>
    <w:rsid w:val="00D543D7"/>
    <w:rsid w:val="00D637DD"/>
    <w:rsid w:val="00D66816"/>
    <w:rsid w:val="00D70D2B"/>
    <w:rsid w:val="00D739C1"/>
    <w:rsid w:val="00D8060B"/>
    <w:rsid w:val="00D866CC"/>
    <w:rsid w:val="00D8754F"/>
    <w:rsid w:val="00D908AB"/>
    <w:rsid w:val="00D94673"/>
    <w:rsid w:val="00D9546F"/>
    <w:rsid w:val="00D96735"/>
    <w:rsid w:val="00DA34CE"/>
    <w:rsid w:val="00DA6962"/>
    <w:rsid w:val="00DB15FE"/>
    <w:rsid w:val="00DB16F0"/>
    <w:rsid w:val="00DB53F8"/>
    <w:rsid w:val="00DB5C79"/>
    <w:rsid w:val="00DD14A3"/>
    <w:rsid w:val="00DD495B"/>
    <w:rsid w:val="00DE0BB5"/>
    <w:rsid w:val="00DE36DD"/>
    <w:rsid w:val="00DE55E6"/>
    <w:rsid w:val="00DE5A5E"/>
    <w:rsid w:val="00DF0756"/>
    <w:rsid w:val="00DF0E5E"/>
    <w:rsid w:val="00DF7247"/>
    <w:rsid w:val="00E070FE"/>
    <w:rsid w:val="00E11528"/>
    <w:rsid w:val="00E11928"/>
    <w:rsid w:val="00E11D39"/>
    <w:rsid w:val="00E13BA0"/>
    <w:rsid w:val="00E16A37"/>
    <w:rsid w:val="00E17376"/>
    <w:rsid w:val="00E22EAF"/>
    <w:rsid w:val="00E23337"/>
    <w:rsid w:val="00E236BE"/>
    <w:rsid w:val="00E24D61"/>
    <w:rsid w:val="00E24F90"/>
    <w:rsid w:val="00E26A78"/>
    <w:rsid w:val="00E315D9"/>
    <w:rsid w:val="00E3351D"/>
    <w:rsid w:val="00E36452"/>
    <w:rsid w:val="00E375F3"/>
    <w:rsid w:val="00E40ADC"/>
    <w:rsid w:val="00E41163"/>
    <w:rsid w:val="00E43A06"/>
    <w:rsid w:val="00E4429A"/>
    <w:rsid w:val="00E45054"/>
    <w:rsid w:val="00E4544C"/>
    <w:rsid w:val="00E5444D"/>
    <w:rsid w:val="00E636A8"/>
    <w:rsid w:val="00E7024D"/>
    <w:rsid w:val="00E70C80"/>
    <w:rsid w:val="00E7315E"/>
    <w:rsid w:val="00E80796"/>
    <w:rsid w:val="00E82FF5"/>
    <w:rsid w:val="00E847F7"/>
    <w:rsid w:val="00E84977"/>
    <w:rsid w:val="00E84C9E"/>
    <w:rsid w:val="00E8784A"/>
    <w:rsid w:val="00E91238"/>
    <w:rsid w:val="00EA1009"/>
    <w:rsid w:val="00EB4E98"/>
    <w:rsid w:val="00EB509D"/>
    <w:rsid w:val="00EC328F"/>
    <w:rsid w:val="00EC34C5"/>
    <w:rsid w:val="00EC5895"/>
    <w:rsid w:val="00EC71F9"/>
    <w:rsid w:val="00ED0029"/>
    <w:rsid w:val="00ED0BD7"/>
    <w:rsid w:val="00ED6C8B"/>
    <w:rsid w:val="00ED7D7D"/>
    <w:rsid w:val="00EE0253"/>
    <w:rsid w:val="00EE0AF4"/>
    <w:rsid w:val="00EE24AB"/>
    <w:rsid w:val="00EE31BF"/>
    <w:rsid w:val="00EE4938"/>
    <w:rsid w:val="00EF7910"/>
    <w:rsid w:val="00F00201"/>
    <w:rsid w:val="00F0243B"/>
    <w:rsid w:val="00F0448D"/>
    <w:rsid w:val="00F05389"/>
    <w:rsid w:val="00F077DD"/>
    <w:rsid w:val="00F1033E"/>
    <w:rsid w:val="00F1092D"/>
    <w:rsid w:val="00F12E7D"/>
    <w:rsid w:val="00F225D4"/>
    <w:rsid w:val="00F22DDE"/>
    <w:rsid w:val="00F23AB4"/>
    <w:rsid w:val="00F308CF"/>
    <w:rsid w:val="00F30D10"/>
    <w:rsid w:val="00F313B7"/>
    <w:rsid w:val="00F333D7"/>
    <w:rsid w:val="00F3377D"/>
    <w:rsid w:val="00F33E66"/>
    <w:rsid w:val="00F36FE1"/>
    <w:rsid w:val="00F4742C"/>
    <w:rsid w:val="00F51FDD"/>
    <w:rsid w:val="00F526A0"/>
    <w:rsid w:val="00F567BD"/>
    <w:rsid w:val="00F578A6"/>
    <w:rsid w:val="00F6238B"/>
    <w:rsid w:val="00F707CA"/>
    <w:rsid w:val="00F75CEE"/>
    <w:rsid w:val="00F824AB"/>
    <w:rsid w:val="00F92302"/>
    <w:rsid w:val="00F94853"/>
    <w:rsid w:val="00F97437"/>
    <w:rsid w:val="00FA0FC4"/>
    <w:rsid w:val="00FA43B5"/>
    <w:rsid w:val="00FA4612"/>
    <w:rsid w:val="00FA4E26"/>
    <w:rsid w:val="00FA5546"/>
    <w:rsid w:val="00FB1943"/>
    <w:rsid w:val="00FB201A"/>
    <w:rsid w:val="00FB77B7"/>
    <w:rsid w:val="00FC197E"/>
    <w:rsid w:val="00FD209C"/>
    <w:rsid w:val="00FD775E"/>
    <w:rsid w:val="00FE6237"/>
    <w:rsid w:val="00FE64C9"/>
    <w:rsid w:val="00FE69D7"/>
    <w:rsid w:val="00FE6A34"/>
    <w:rsid w:val="00FF1A22"/>
    <w:rsid w:val="00FF22CF"/>
    <w:rsid w:val="00FF38C1"/>
    <w:rsid w:val="00FF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9230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Стратегия"/>
    <w:link w:val="a4"/>
    <w:uiPriority w:val="1"/>
    <w:qFormat/>
    <w:rsid w:val="00022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aliases w:val="Стратегия Знак"/>
    <w:link w:val="a3"/>
    <w:uiPriority w:val="1"/>
    <w:locked/>
    <w:rsid w:val="000229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E22EAF"/>
  </w:style>
  <w:style w:type="paragraph" w:styleId="a5">
    <w:name w:val="List Paragraph"/>
    <w:basedOn w:val="a"/>
    <w:uiPriority w:val="34"/>
    <w:qFormat/>
    <w:rsid w:val="00E22E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9230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F923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9230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Стратегия"/>
    <w:link w:val="a4"/>
    <w:uiPriority w:val="1"/>
    <w:qFormat/>
    <w:rsid w:val="00022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aliases w:val="Стратегия Знак"/>
    <w:link w:val="a3"/>
    <w:uiPriority w:val="1"/>
    <w:locked/>
    <w:rsid w:val="000229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E22EAF"/>
  </w:style>
  <w:style w:type="paragraph" w:styleId="a5">
    <w:name w:val="List Paragraph"/>
    <w:basedOn w:val="a"/>
    <w:uiPriority w:val="34"/>
    <w:qFormat/>
    <w:rsid w:val="00E22E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9230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F923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1136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distant-2</dc:creator>
  <cp:lastModifiedBy>video</cp:lastModifiedBy>
  <cp:revision>13</cp:revision>
  <dcterms:created xsi:type="dcterms:W3CDTF">2020-09-19T13:51:00Z</dcterms:created>
  <dcterms:modified xsi:type="dcterms:W3CDTF">2020-09-24T13:05:00Z</dcterms:modified>
</cp:coreProperties>
</file>